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9CE05" w14:textId="77777777" w:rsidR="00E6040B" w:rsidRPr="00E6040B" w:rsidRDefault="00E6040B" w:rsidP="008506B7">
      <w:pPr>
        <w:ind w:left="6237"/>
        <w:jc w:val="right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  <w:r w:rsidRPr="00E6040B"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  <w:t>Приложение №</w:t>
      </w:r>
      <w:r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  <w:t>3</w:t>
      </w:r>
    </w:p>
    <w:p w14:paraId="07E14420" w14:textId="77777777" w:rsidR="00E6040B" w:rsidRPr="00E6040B" w:rsidRDefault="00E6040B" w:rsidP="008506B7">
      <w:pPr>
        <w:ind w:left="6237"/>
        <w:jc w:val="right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</w:pPr>
      <w:r w:rsidRPr="00E6040B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к Приглашению</w:t>
      </w:r>
    </w:p>
    <w:p w14:paraId="67FF3CD7" w14:textId="6A3C12D4" w:rsidR="00E6040B" w:rsidRPr="00E6040B" w:rsidRDefault="00E6040B" w:rsidP="008506B7">
      <w:pPr>
        <w:ind w:left="6237"/>
        <w:jc w:val="right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  <w:r w:rsidRPr="00E6040B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№</w:t>
      </w:r>
      <w:r w:rsidR="00F22650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1</w:t>
      </w:r>
      <w:r w:rsidRPr="00E6040B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 xml:space="preserve"> от </w:t>
      </w:r>
      <w:r w:rsidR="00F22650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08.04.2026</w:t>
      </w:r>
    </w:p>
    <w:p w14:paraId="45CDED4E" w14:textId="77777777" w:rsidR="0061574F" w:rsidRPr="0061574F" w:rsidRDefault="0061574F" w:rsidP="008506B7">
      <w:pPr>
        <w:widowControl/>
        <w:spacing w:after="60"/>
        <w:ind w:left="7230"/>
        <w:rPr>
          <w:rFonts w:ascii="Times New Roman" w:eastAsia="Times New Roman" w:hAnsi="Times New Roman" w:cs="Times New Roman"/>
          <w:color w:val="auto"/>
          <w:lang w:bidi="ar-SA"/>
        </w:rPr>
      </w:pPr>
    </w:p>
    <w:p w14:paraId="0815A414" w14:textId="77777777" w:rsidR="0061574F" w:rsidRPr="0061574F" w:rsidRDefault="0061574F" w:rsidP="008506B7">
      <w:pPr>
        <w:widowControl/>
        <w:spacing w:after="60"/>
        <w:ind w:left="7230"/>
        <w:rPr>
          <w:rFonts w:ascii="Times New Roman" w:eastAsia="Times New Roman" w:hAnsi="Times New Roman" w:cs="Times New Roman"/>
          <w:color w:val="auto"/>
          <w:lang w:bidi="ar-SA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7"/>
        <w:gridCol w:w="5244"/>
      </w:tblGrid>
      <w:tr w:rsidR="0061574F" w:rsidRPr="0061574F" w14:paraId="71DE89A4" w14:textId="77777777" w:rsidTr="00C01580">
        <w:trPr>
          <w:trHeight w:val="1010"/>
          <w:jc w:val="center"/>
        </w:trPr>
        <w:tc>
          <w:tcPr>
            <w:tcW w:w="4957" w:type="dxa"/>
          </w:tcPr>
          <w:p w14:paraId="41444578" w14:textId="77777777" w:rsidR="0061574F" w:rsidRPr="00C930EC" w:rsidRDefault="00C930EC" w:rsidP="000567F9">
            <w:pPr>
              <w:widowControl/>
              <w:tabs>
                <w:tab w:val="left" w:pos="7938"/>
              </w:tabs>
              <w:ind w:left="-120" w:right="-102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auto"/>
                <w:lang w:bidi="ar-SA"/>
              </w:rPr>
            </w:pPr>
            <w:r w:rsidRPr="00C930E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auto"/>
                <w:lang w:bidi="ar-SA"/>
              </w:rPr>
              <w:t>Фирменный бланк участника З</w:t>
            </w:r>
            <w:r w:rsidR="0061574F" w:rsidRPr="00C930E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auto"/>
                <w:lang w:bidi="ar-SA"/>
              </w:rPr>
              <w:t>акупки</w:t>
            </w:r>
          </w:p>
          <w:p w14:paraId="7329DAE4" w14:textId="77777777" w:rsidR="0061574F" w:rsidRPr="00C930EC" w:rsidRDefault="0061574F" w:rsidP="000567F9">
            <w:pPr>
              <w:widowControl/>
              <w:tabs>
                <w:tab w:val="left" w:pos="7938"/>
              </w:tabs>
              <w:ind w:left="-120" w:right="-102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auto"/>
                <w:lang w:bidi="ar-SA"/>
              </w:rPr>
            </w:pPr>
          </w:p>
          <w:p w14:paraId="27BF55EA" w14:textId="77777777" w:rsidR="0061574F" w:rsidRPr="000567F9" w:rsidRDefault="00C930EC" w:rsidP="000567F9">
            <w:pPr>
              <w:widowControl/>
              <w:tabs>
                <w:tab w:val="left" w:pos="7938"/>
              </w:tabs>
              <w:ind w:left="-120" w:right="-102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auto"/>
                <w:vertAlign w:val="superscript"/>
                <w:lang w:bidi="ar-SA"/>
              </w:rPr>
            </w:pPr>
            <w:r w:rsidRPr="00C930EC">
              <w:rPr>
                <w:rFonts w:ascii="Times New Roman" w:eastAsia="Times New Roman" w:hAnsi="Times New Roman" w:cs="Times New Roman"/>
                <w:bCs/>
                <w:snapToGrid w:val="0"/>
                <w:color w:val="auto"/>
                <w:lang w:bidi="ar-SA"/>
              </w:rPr>
              <w:t xml:space="preserve">«_____» </w:t>
            </w:r>
            <w:r w:rsidR="0061574F" w:rsidRPr="00C930EC">
              <w:rPr>
                <w:rFonts w:ascii="Times New Roman" w:eastAsia="Times New Roman" w:hAnsi="Times New Roman" w:cs="Times New Roman"/>
                <w:bCs/>
                <w:snapToGrid w:val="0"/>
                <w:color w:val="auto"/>
                <w:lang w:bidi="ar-SA"/>
              </w:rPr>
              <w:t>_____</w:t>
            </w:r>
            <w:r w:rsidRPr="00C930EC">
              <w:rPr>
                <w:rFonts w:ascii="Times New Roman" w:eastAsia="Times New Roman" w:hAnsi="Times New Roman" w:cs="Times New Roman"/>
                <w:bCs/>
                <w:snapToGrid w:val="0"/>
                <w:color w:val="auto"/>
                <w:lang w:bidi="ar-SA"/>
              </w:rPr>
              <w:t>___</w:t>
            </w:r>
            <w:r w:rsidR="0061574F" w:rsidRPr="00C930EC">
              <w:rPr>
                <w:rFonts w:ascii="Times New Roman" w:eastAsia="Times New Roman" w:hAnsi="Times New Roman" w:cs="Times New Roman"/>
                <w:bCs/>
                <w:snapToGrid w:val="0"/>
                <w:color w:val="auto"/>
                <w:lang w:bidi="ar-SA"/>
              </w:rPr>
              <w:t>____</w:t>
            </w:r>
            <w:r w:rsidRPr="00C930EC">
              <w:rPr>
                <w:rFonts w:ascii="Times New Roman" w:eastAsia="Times New Roman" w:hAnsi="Times New Roman" w:cs="Times New Roman"/>
                <w:bCs/>
                <w:snapToGrid w:val="0"/>
                <w:color w:val="auto"/>
                <w:lang w:bidi="ar-SA"/>
              </w:rPr>
              <w:t xml:space="preserve"> ______ года </w:t>
            </w:r>
            <w:r w:rsidR="0061574F" w:rsidRPr="00C930EC">
              <w:rPr>
                <w:rFonts w:ascii="Times New Roman" w:eastAsia="Times New Roman" w:hAnsi="Times New Roman" w:cs="Times New Roman"/>
                <w:bCs/>
                <w:snapToGrid w:val="0"/>
                <w:color w:val="auto"/>
                <w:lang w:bidi="ar-SA"/>
              </w:rPr>
              <w:t>№______</w:t>
            </w:r>
            <w:r w:rsidR="000567F9">
              <w:rPr>
                <w:rFonts w:ascii="Times New Roman" w:eastAsia="Times New Roman" w:hAnsi="Times New Roman" w:cs="Times New Roman"/>
                <w:bCs/>
                <w:snapToGrid w:val="0"/>
                <w:color w:val="auto"/>
                <w:lang w:bidi="ar-SA"/>
              </w:rPr>
              <w:t xml:space="preserve"> </w:t>
            </w:r>
            <w:r w:rsidR="000567F9" w:rsidRPr="00534C67">
              <w:rPr>
                <w:rFonts w:ascii="Times New Roman" w:eastAsia="Times New Roman" w:hAnsi="Times New Roman" w:cs="Times New Roman"/>
                <w:bCs/>
                <w:snapToGrid w:val="0"/>
                <w:color w:val="auto"/>
                <w:sz w:val="20"/>
                <w:szCs w:val="20"/>
                <w:highlight w:val="lightGray"/>
                <w:vertAlign w:val="superscript"/>
                <w:lang w:bidi="ar-SA"/>
              </w:rPr>
              <w:t>(</w:t>
            </w:r>
            <w:r w:rsidR="000567F9" w:rsidRPr="00534C67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color w:val="auto"/>
                <w:sz w:val="20"/>
                <w:szCs w:val="20"/>
                <w:highlight w:val="lightGray"/>
                <w:vertAlign w:val="superscript"/>
                <w:lang w:bidi="ar-SA"/>
              </w:rPr>
              <w:t>4)</w:t>
            </w:r>
          </w:p>
        </w:tc>
        <w:tc>
          <w:tcPr>
            <w:tcW w:w="5244" w:type="dxa"/>
          </w:tcPr>
          <w:p w14:paraId="724FB9DC" w14:textId="77777777" w:rsidR="00C930EC" w:rsidRPr="00C930EC" w:rsidRDefault="00C930EC" w:rsidP="008506B7">
            <w:pPr>
              <w:widowControl/>
              <w:suppressAutoHyphens/>
              <w:ind w:left="-117" w:right="-109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auto"/>
                <w:lang w:bidi="ar-SA"/>
              </w:rPr>
            </w:pPr>
            <w:r w:rsidRPr="00C930EC">
              <w:rPr>
                <w:rFonts w:ascii="Times New Roman" w:eastAsia="Times New Roman" w:hAnsi="Times New Roman" w:cs="Times New Roman"/>
                <w:b/>
                <w:snapToGrid w:val="0"/>
                <w:color w:val="auto"/>
                <w:lang w:bidi="ar-SA"/>
              </w:rPr>
              <w:t>Инициатору Закупки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color w:val="auto"/>
                <w:lang w:bidi="ar-SA"/>
              </w:rPr>
              <w:t xml:space="preserve"> ______________________</w:t>
            </w:r>
            <w:r w:rsidR="00620911">
              <w:rPr>
                <w:rFonts w:ascii="Times New Roman" w:eastAsia="Times New Roman" w:hAnsi="Times New Roman" w:cs="Times New Roman"/>
                <w:b/>
                <w:snapToGrid w:val="0"/>
                <w:color w:val="auto"/>
                <w:lang w:bidi="ar-SA"/>
              </w:rPr>
              <w:t>__</w:t>
            </w:r>
            <w:r w:rsidR="00130D6B">
              <w:rPr>
                <w:rFonts w:ascii="Times New Roman" w:eastAsia="Times New Roman" w:hAnsi="Times New Roman" w:cs="Times New Roman"/>
                <w:b/>
                <w:snapToGrid w:val="0"/>
                <w:color w:val="auto"/>
                <w:lang w:bidi="ar-SA"/>
              </w:rPr>
              <w:t>__</w:t>
            </w:r>
            <w:r w:rsidR="00620911">
              <w:rPr>
                <w:rFonts w:ascii="Times New Roman" w:eastAsia="Times New Roman" w:hAnsi="Times New Roman" w:cs="Times New Roman"/>
                <w:b/>
                <w:snapToGrid w:val="0"/>
                <w:color w:val="auto"/>
                <w:lang w:bidi="ar-SA"/>
              </w:rPr>
              <w:t>_________________</w:t>
            </w:r>
          </w:p>
          <w:p w14:paraId="779A348A" w14:textId="77777777" w:rsidR="0061574F" w:rsidRPr="00130D6B" w:rsidRDefault="00C930EC" w:rsidP="008506B7">
            <w:pPr>
              <w:widowControl/>
              <w:tabs>
                <w:tab w:val="left" w:pos="7938"/>
              </w:tabs>
              <w:ind w:left="-117" w:right="-109"/>
              <w:jc w:val="center"/>
              <w:rPr>
                <w:rFonts w:ascii="Times New Roman" w:eastAsia="Times New Roman" w:hAnsi="Times New Roman" w:cs="Times New Roman"/>
                <w:b/>
                <w:i/>
                <w:snapToGrid w:val="0"/>
                <w:color w:val="auto"/>
                <w:vertAlign w:val="superscript"/>
                <w:lang w:bidi="ar-SA"/>
              </w:rPr>
            </w:pPr>
            <w:r w:rsidRPr="00130D6B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color w:val="auto"/>
                <w:highlight w:val="yellow"/>
                <w:shd w:val="clear" w:color="auto" w:fill="FFFF99"/>
                <w:vertAlign w:val="superscript"/>
                <w:lang w:bidi="ar-SA"/>
              </w:rPr>
              <w:t>([указываю</w:t>
            </w:r>
            <w:r w:rsidR="0061574F" w:rsidRPr="00130D6B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color w:val="auto"/>
                <w:highlight w:val="yellow"/>
                <w:shd w:val="clear" w:color="auto" w:fill="FFFF99"/>
                <w:vertAlign w:val="superscript"/>
                <w:lang w:bidi="ar-SA"/>
              </w:rPr>
              <w:t xml:space="preserve">тся </w:t>
            </w:r>
            <w:r w:rsidRPr="00130D6B">
              <w:rPr>
                <w:rFonts w:ascii="Times New Roman" w:eastAsia="Times New Roman" w:hAnsi="Times New Roman" w:cs="Times New Roman"/>
                <w:b/>
                <w:i/>
                <w:snapToGrid w:val="0"/>
                <w:color w:val="auto"/>
                <w:highlight w:val="yellow"/>
                <w:vertAlign w:val="superscript"/>
                <w:lang w:bidi="ar-SA"/>
              </w:rPr>
              <w:t>наименование</w:t>
            </w:r>
            <w:r w:rsidR="008B314B" w:rsidRPr="00130D6B">
              <w:rPr>
                <w:rFonts w:ascii="Times New Roman" w:eastAsia="Times New Roman" w:hAnsi="Times New Roman" w:cs="Times New Roman"/>
                <w:b/>
                <w:i/>
                <w:snapToGrid w:val="0"/>
                <w:color w:val="auto"/>
                <w:highlight w:val="yellow"/>
                <w:vertAlign w:val="superscript"/>
                <w:lang w:bidi="ar-SA"/>
              </w:rPr>
              <w:t>,</w:t>
            </w:r>
            <w:r w:rsidRPr="00130D6B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color w:val="auto"/>
                <w:highlight w:val="yellow"/>
                <w:shd w:val="clear" w:color="auto" w:fill="FFFF99"/>
                <w:vertAlign w:val="superscript"/>
                <w:lang w:bidi="ar-SA"/>
              </w:rPr>
              <w:t xml:space="preserve"> ФИО и должность</w:t>
            </w:r>
            <w:r w:rsidRPr="00130D6B">
              <w:rPr>
                <w:rFonts w:ascii="Times New Roman" w:eastAsia="Times New Roman" w:hAnsi="Times New Roman" w:cs="Times New Roman"/>
                <w:b/>
                <w:i/>
                <w:snapToGrid w:val="0"/>
                <w:color w:val="auto"/>
                <w:highlight w:val="yellow"/>
                <w:vertAlign w:val="superscript"/>
                <w:lang w:bidi="ar-SA"/>
              </w:rPr>
              <w:t xml:space="preserve"> инициатора Закупки</w:t>
            </w:r>
            <w:r w:rsidRPr="00130D6B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color w:val="auto"/>
                <w:highlight w:val="yellow"/>
                <w:shd w:val="clear" w:color="auto" w:fill="FFFF99"/>
                <w:vertAlign w:val="superscript"/>
                <w:lang w:bidi="ar-SA"/>
              </w:rPr>
              <w:t>)</w:t>
            </w:r>
          </w:p>
        </w:tc>
      </w:tr>
    </w:tbl>
    <w:p w14:paraId="01534DFF" w14:textId="77777777" w:rsidR="0061574F" w:rsidRPr="0061574F" w:rsidRDefault="0061574F" w:rsidP="008506B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73E3D506" w14:textId="77777777" w:rsidR="00700CDF" w:rsidRDefault="00700CDF" w:rsidP="008506B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06703986" w14:textId="77777777" w:rsidR="0061574F" w:rsidRDefault="0061574F" w:rsidP="008506B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t>Заявка на участие в З</w:t>
      </w:r>
      <w:r w:rsidRPr="0061574F">
        <w:rPr>
          <w:rFonts w:ascii="Times New Roman" w:eastAsia="Times New Roman" w:hAnsi="Times New Roman" w:cs="Times New Roman"/>
          <w:b/>
          <w:color w:val="auto"/>
          <w:lang w:bidi="ar-SA"/>
        </w:rPr>
        <w:t>акупке</w:t>
      </w:r>
    </w:p>
    <w:p w14:paraId="1A5B8FBE" w14:textId="77777777" w:rsidR="00700CDF" w:rsidRPr="0061574F" w:rsidRDefault="00700CDF" w:rsidP="008506B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45A61921" w14:textId="77777777" w:rsidR="0061574F" w:rsidRPr="0061574F" w:rsidRDefault="0061574F" w:rsidP="008506B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101EEE2B" w14:textId="77777777" w:rsidR="0061574F" w:rsidRPr="00534C67" w:rsidRDefault="0061574F" w:rsidP="008506B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vertAlign w:val="superscript"/>
          <w:lang w:bidi="ar-SA"/>
        </w:rPr>
      </w:pPr>
      <w:r w:rsidRPr="00534C67">
        <w:rPr>
          <w:rFonts w:ascii="Times New Roman" w:eastAsia="Times New Roman" w:hAnsi="Times New Roman" w:cs="Times New Roman"/>
          <w:bCs/>
          <w:snapToGrid w:val="0"/>
          <w:color w:val="auto"/>
          <w:spacing w:val="-10"/>
          <w:lang w:bidi="ar-SA"/>
        </w:rPr>
        <w:t>Изучив Приглашение на участие в Закупке</w:t>
      </w:r>
      <w:r w:rsidR="00700CDF">
        <w:rPr>
          <w:rFonts w:ascii="Times New Roman" w:eastAsia="Times New Roman" w:hAnsi="Times New Roman" w:cs="Times New Roman"/>
          <w:bCs/>
          <w:snapToGrid w:val="0"/>
          <w:color w:val="auto"/>
          <w:lang w:bidi="ar-SA"/>
        </w:rPr>
        <w:t xml:space="preserve"> </w:t>
      </w: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_______</w:t>
      </w:r>
      <w:r w:rsidR="00534C67">
        <w:rPr>
          <w:rFonts w:ascii="Times New Roman" w:eastAsia="Times New Roman" w:hAnsi="Times New Roman" w:cs="Times New Roman"/>
          <w:bCs/>
          <w:color w:val="auto"/>
          <w:lang w:bidi="ar-SA"/>
        </w:rPr>
        <w:t>__</w:t>
      </w: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________</w:t>
      </w:r>
      <w:r w:rsidR="00E52F99">
        <w:rPr>
          <w:rFonts w:ascii="Times New Roman" w:eastAsia="Times New Roman" w:hAnsi="Times New Roman" w:cs="Times New Roman"/>
          <w:bCs/>
          <w:color w:val="auto"/>
          <w:lang w:bidi="ar-SA"/>
        </w:rPr>
        <w:t>__</w:t>
      </w: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___________________</w:t>
      </w:r>
      <w:r w:rsid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</w:t>
      </w: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_____</w:t>
      </w:r>
      <w:r w:rsidR="00534C67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 w:rsidR="00534C67" w:rsidRPr="00534C67">
        <w:rPr>
          <w:rFonts w:ascii="Times New Roman" w:eastAsia="Times New Roman" w:hAnsi="Times New Roman" w:cs="Times New Roman"/>
          <w:b/>
          <w:bCs/>
          <w:i/>
          <w:color w:val="auto"/>
          <w:sz w:val="20"/>
          <w:szCs w:val="20"/>
          <w:highlight w:val="lightGray"/>
          <w:vertAlign w:val="superscript"/>
          <w:lang w:bidi="ar-SA"/>
        </w:rPr>
        <w:t>(5)</w:t>
      </w:r>
    </w:p>
    <w:p w14:paraId="0DA39FAC" w14:textId="77777777" w:rsidR="0061574F" w:rsidRPr="00534C67" w:rsidRDefault="00700CDF" w:rsidP="008506B7">
      <w:pPr>
        <w:widowControl/>
        <w:suppressAutoHyphens/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color w:val="auto"/>
          <w:spacing w:val="-7"/>
          <w:vertAlign w:val="superscript"/>
          <w:lang w:bidi="ar-SA"/>
        </w:rPr>
      </w:pPr>
      <w:r>
        <w:rPr>
          <w:rFonts w:ascii="Times New Roman" w:eastAsia="Times New Roman" w:hAnsi="Times New Roman" w:cs="Times New Roman"/>
          <w:b/>
          <w:bCs/>
          <w:i/>
          <w:color w:val="auto"/>
          <w:vertAlign w:val="superscript"/>
          <w:lang w:bidi="ar-SA"/>
        </w:rPr>
        <w:t xml:space="preserve">                                                                                         </w:t>
      </w:r>
      <w:r w:rsidR="00E52F99">
        <w:rPr>
          <w:rFonts w:ascii="Times New Roman" w:eastAsia="Times New Roman" w:hAnsi="Times New Roman" w:cs="Times New Roman"/>
          <w:b/>
          <w:bCs/>
          <w:i/>
          <w:color w:val="auto"/>
          <w:vertAlign w:val="superscript"/>
          <w:lang w:bidi="ar-SA"/>
        </w:rPr>
        <w:t xml:space="preserve">      </w:t>
      </w:r>
      <w:r w:rsidR="0061574F" w:rsidRPr="00534C67">
        <w:rPr>
          <w:rFonts w:ascii="Times New Roman" w:eastAsia="Times New Roman" w:hAnsi="Times New Roman" w:cs="Times New Roman"/>
          <w:b/>
          <w:bCs/>
          <w:i/>
          <w:color w:val="auto"/>
          <w:spacing w:val="-7"/>
          <w:highlight w:val="yellow"/>
          <w:vertAlign w:val="superscript"/>
          <w:lang w:bidi="ar-SA"/>
        </w:rPr>
        <w:t>(полное наименование Участника Закупки с указанием организационно-правовой формы)</w:t>
      </w:r>
    </w:p>
    <w:p w14:paraId="593137DD" w14:textId="77777777" w:rsidR="0061574F" w:rsidRPr="0061574F" w:rsidRDefault="0061574F" w:rsidP="008506B7">
      <w:pPr>
        <w:widowControl/>
        <w:suppressAutoHyphens/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зарегистрированное по адрес</w:t>
      </w:r>
      <w:r w:rsidR="00700CDF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_____________</w:t>
      </w:r>
      <w:r w:rsidR="00700CDF">
        <w:rPr>
          <w:rFonts w:ascii="Times New Roman" w:eastAsia="Times New Roman" w:hAnsi="Times New Roman" w:cs="Times New Roman"/>
          <w:bCs/>
          <w:color w:val="auto"/>
          <w:lang w:bidi="ar-SA"/>
        </w:rPr>
        <w:t>________________</w:t>
      </w: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________</w:t>
      </w:r>
      <w:r w:rsid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</w:t>
      </w: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______________</w:t>
      </w:r>
      <w:r w:rsidR="00534C67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 w:rsidR="00534C67" w:rsidRPr="00534C67">
        <w:rPr>
          <w:rFonts w:ascii="Times New Roman" w:eastAsia="Times New Roman" w:hAnsi="Times New Roman" w:cs="Times New Roman"/>
          <w:b/>
          <w:bCs/>
          <w:i/>
          <w:color w:val="auto"/>
          <w:sz w:val="20"/>
          <w:szCs w:val="20"/>
          <w:highlight w:val="lightGray"/>
          <w:vertAlign w:val="superscript"/>
          <w:lang w:bidi="ar-SA"/>
        </w:rPr>
        <w:t>(5)</w:t>
      </w:r>
    </w:p>
    <w:p w14:paraId="503903D5" w14:textId="77777777" w:rsidR="0061574F" w:rsidRPr="00130D6B" w:rsidRDefault="00700CDF" w:rsidP="008506B7">
      <w:pPr>
        <w:widowControl/>
        <w:suppressAutoHyphens/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color w:val="auto"/>
          <w:vertAlign w:val="superscript"/>
          <w:lang w:bidi="ar-SA"/>
        </w:rPr>
      </w:pPr>
      <w:r>
        <w:rPr>
          <w:rFonts w:ascii="Times New Roman" w:eastAsia="Times New Roman" w:hAnsi="Times New Roman" w:cs="Times New Roman"/>
          <w:b/>
          <w:bCs/>
          <w:i/>
          <w:color w:val="auto"/>
          <w:vertAlign w:val="superscript"/>
          <w:lang w:bidi="ar-SA"/>
        </w:rPr>
        <w:t xml:space="preserve">                                                                         </w:t>
      </w:r>
      <w:r w:rsidR="0061574F" w:rsidRPr="00105562">
        <w:rPr>
          <w:rFonts w:ascii="Times New Roman" w:eastAsia="Times New Roman" w:hAnsi="Times New Roman" w:cs="Times New Roman"/>
          <w:b/>
          <w:bCs/>
          <w:i/>
          <w:color w:val="auto"/>
          <w:highlight w:val="yellow"/>
          <w:vertAlign w:val="superscript"/>
          <w:lang w:bidi="ar-SA"/>
        </w:rPr>
        <w:t>(адрес места нахождения Участника Закупки)</w:t>
      </w:r>
    </w:p>
    <w:p w14:paraId="3654E775" w14:textId="77777777" w:rsidR="0061574F" w:rsidRPr="0061574F" w:rsidRDefault="0061574F" w:rsidP="008506B7">
      <w:pPr>
        <w:widowControl/>
        <w:suppressAutoHyphens/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предлагает заключить Договор на</w:t>
      </w:r>
      <w:r w:rsidR="00700CDF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____________________________</w:t>
      </w:r>
      <w:r w:rsidR="00700CDF">
        <w:rPr>
          <w:rFonts w:ascii="Times New Roman" w:eastAsia="Times New Roman" w:hAnsi="Times New Roman" w:cs="Times New Roman"/>
          <w:bCs/>
          <w:color w:val="auto"/>
          <w:lang w:bidi="ar-SA"/>
        </w:rPr>
        <w:t>_________</w:t>
      </w: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__________________</w:t>
      </w:r>
    </w:p>
    <w:p w14:paraId="72404E9D" w14:textId="77777777" w:rsidR="0061574F" w:rsidRPr="00130D6B" w:rsidRDefault="00700CDF" w:rsidP="008506B7">
      <w:pPr>
        <w:widowControl/>
        <w:jc w:val="center"/>
        <w:rPr>
          <w:rFonts w:ascii="Times New Roman" w:eastAsia="Times New Roman" w:hAnsi="Times New Roman" w:cs="Times New Roman"/>
          <w:b/>
          <w:i/>
          <w:color w:val="auto"/>
          <w:vertAlign w:val="superscript"/>
          <w:lang w:bidi="ar-SA"/>
        </w:rPr>
      </w:pPr>
      <w:r>
        <w:rPr>
          <w:rFonts w:ascii="Times New Roman" w:eastAsia="Times New Roman" w:hAnsi="Times New Roman" w:cs="Times New Roman"/>
          <w:b/>
          <w:i/>
          <w:color w:val="auto"/>
          <w:vertAlign w:val="superscript"/>
          <w:lang w:bidi="ar-SA"/>
        </w:rPr>
        <w:t xml:space="preserve">                                                                    </w:t>
      </w:r>
      <w:r w:rsidR="0061574F" w:rsidRPr="00105562">
        <w:rPr>
          <w:rFonts w:ascii="Times New Roman" w:eastAsia="Times New Roman" w:hAnsi="Times New Roman" w:cs="Times New Roman"/>
          <w:b/>
          <w:i/>
          <w:color w:val="auto"/>
          <w:highlight w:val="yellow"/>
          <w:vertAlign w:val="superscript"/>
          <w:lang w:bidi="ar-SA"/>
        </w:rPr>
        <w:t>(предмет договора)</w:t>
      </w:r>
    </w:p>
    <w:p w14:paraId="2814D872" w14:textId="77777777" w:rsidR="0061574F" w:rsidRPr="00534C67" w:rsidRDefault="0061574F" w:rsidP="008506B7">
      <w:pPr>
        <w:widowControl/>
        <w:suppressAutoHyphens/>
        <w:overflowPunct w:val="0"/>
        <w:autoSpaceDE w:val="0"/>
        <w:autoSpaceDN w:val="0"/>
        <w:adjustRightInd w:val="0"/>
        <w:spacing w:after="80"/>
        <w:rPr>
          <w:rFonts w:ascii="Times New Roman" w:eastAsia="Times New Roman" w:hAnsi="Times New Roman" w:cs="Times New Roman"/>
          <w:bCs/>
          <w:color w:val="auto"/>
          <w:u w:val="single"/>
          <w:lang w:bidi="ar-SA"/>
        </w:rPr>
      </w:pPr>
      <w:r w:rsidRPr="00534C67">
        <w:rPr>
          <w:rFonts w:ascii="Times New Roman" w:eastAsia="Times New Roman" w:hAnsi="Times New Roman" w:cs="Times New Roman"/>
          <w:bCs/>
          <w:color w:val="auto"/>
          <w:u w:val="single"/>
          <w:lang w:bidi="ar-SA"/>
        </w:rPr>
        <w:t>на общую сумму</w:t>
      </w:r>
      <w:r w:rsidR="008B314B" w:rsidRPr="00534C67">
        <w:rPr>
          <w:rFonts w:ascii="Times New Roman" w:eastAsia="Times New Roman" w:hAnsi="Times New Roman" w:cs="Times New Roman"/>
          <w:bCs/>
          <w:color w:val="auto"/>
          <w:u w:val="single"/>
          <w:lang w:bidi="ar-SA"/>
        </w:rPr>
        <w:t>:</w:t>
      </w:r>
    </w:p>
    <w:tbl>
      <w:tblPr>
        <w:tblW w:w="10348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4253"/>
        <w:gridCol w:w="6095"/>
      </w:tblGrid>
      <w:tr w:rsidR="0061574F" w:rsidRPr="0061574F" w14:paraId="1796F117" w14:textId="77777777" w:rsidTr="00E43679">
        <w:trPr>
          <w:cantSplit/>
          <w:trHeight w:hRule="exact" w:val="882"/>
        </w:trPr>
        <w:tc>
          <w:tcPr>
            <w:tcW w:w="4253" w:type="dxa"/>
          </w:tcPr>
          <w:p w14:paraId="42C0472F" w14:textId="77777777" w:rsidR="0061574F" w:rsidRPr="0061574F" w:rsidRDefault="0061574F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3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61574F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Итоговая стоимость заявки без учета НДС, руб.</w:t>
            </w:r>
          </w:p>
        </w:tc>
        <w:tc>
          <w:tcPr>
            <w:tcW w:w="6095" w:type="dxa"/>
          </w:tcPr>
          <w:p w14:paraId="6577B1A2" w14:textId="76770B16" w:rsidR="0061574F" w:rsidRPr="0061574F" w:rsidRDefault="00534C67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-107" w:right="-111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B10F1C">
              <w:rPr>
                <w:rFonts w:ascii="Times New Roman" w:eastAsia="Times New Roman" w:hAnsi="Times New Roman" w:cs="Times New Roman"/>
                <w:bCs/>
                <w:color w:val="auto"/>
                <w:bdr w:val="single" w:sz="4" w:space="0" w:color="auto"/>
                <w:lang w:bidi="ar-SA"/>
              </w:rPr>
              <w:t xml:space="preserve"> </w:t>
            </w:r>
            <w:r w:rsidRPr="00B10F1C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0"/>
                <w:szCs w:val="20"/>
                <w:highlight w:val="lightGray"/>
                <w:bdr w:val="single" w:sz="4" w:space="0" w:color="auto"/>
                <w:vertAlign w:val="superscript"/>
                <w:lang w:bidi="ar-SA"/>
              </w:rPr>
              <w:t>(6</w:t>
            </w:r>
            <w:r w:rsidRPr="00534C67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0"/>
                <w:szCs w:val="20"/>
                <w:highlight w:val="lightGray"/>
                <w:vertAlign w:val="superscript"/>
                <w:lang w:bidi="ar-SA"/>
              </w:rPr>
              <w:t>)</w:t>
            </w:r>
          </w:p>
          <w:p w14:paraId="69C67A13" w14:textId="54C258D3" w:rsidR="0061574F" w:rsidRDefault="0061574F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-107" w:right="-111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vertAlign w:val="superscript"/>
                <w:lang w:bidi="ar-SA"/>
              </w:rPr>
            </w:pPr>
            <w:r w:rsidRPr="00105562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highlight w:val="yellow"/>
                <w:vertAlign w:val="superscript"/>
                <w:lang w:bidi="ar-SA"/>
              </w:rPr>
              <w:t>(итоговая стоимость, рублей, без учета НДС)</w:t>
            </w:r>
          </w:p>
          <w:p w14:paraId="3ED67D28" w14:textId="4FF1310B" w:rsidR="00E43679" w:rsidRPr="00E43679" w:rsidRDefault="00E43679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-107" w:right="-111"/>
              <w:jc w:val="center"/>
              <w:rPr>
                <w:rFonts w:ascii="Times New Roman" w:hAnsi="Times New Roman" w:cs="Times New Roman"/>
                <w:bdr w:val="single" w:sz="4" w:space="0" w:color="auto"/>
              </w:rPr>
            </w:pPr>
            <w:r>
              <w:rPr>
                <w:rFonts w:ascii="Times New Roman" w:hAnsi="Times New Roman" w:cs="Times New Roman"/>
                <w:bdr w:val="single" w:sz="4" w:space="0" w:color="auto"/>
              </w:rPr>
              <w:t>)</w:t>
            </w:r>
          </w:p>
          <w:p w14:paraId="0BCBBE7C" w14:textId="22575B43" w:rsidR="00E43679" w:rsidRDefault="00E43679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-107" w:right="-111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vertAlign w:val="superscript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vertAlign w:val="superscript"/>
                <w:lang w:bidi="ar-SA"/>
              </w:rPr>
              <w:t>12</w:t>
            </w:r>
          </w:p>
          <w:p w14:paraId="0C54E65F" w14:textId="30167380" w:rsidR="00E43679" w:rsidRDefault="00E43679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-107" w:right="-111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vertAlign w:val="superscript"/>
                <w:lang w:bidi="ar-SA"/>
              </w:rPr>
            </w:pPr>
          </w:p>
          <w:p w14:paraId="6859B6AF" w14:textId="77777777" w:rsidR="00E43679" w:rsidRDefault="00E43679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-107" w:right="-111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vertAlign w:val="superscript"/>
                <w:lang w:bidi="ar-SA"/>
              </w:rPr>
            </w:pPr>
          </w:p>
          <w:p w14:paraId="3BE692B5" w14:textId="24EBF968" w:rsidR="00E43679" w:rsidRPr="00130D6B" w:rsidRDefault="00E43679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-107" w:right="-111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</w:tr>
      <w:tr w:rsidR="0061574F" w:rsidRPr="0061574F" w14:paraId="3EE099A6" w14:textId="77777777" w:rsidTr="00E43679">
        <w:trPr>
          <w:cantSplit/>
          <w:trHeight w:hRule="exact" w:val="709"/>
        </w:trPr>
        <w:tc>
          <w:tcPr>
            <w:tcW w:w="4253" w:type="dxa"/>
            <w:vAlign w:val="center"/>
          </w:tcPr>
          <w:p w14:paraId="14ABAFD6" w14:textId="77777777" w:rsidR="0061574F" w:rsidRPr="0061574F" w:rsidRDefault="008B314B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3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кроме </w:t>
            </w:r>
            <w:r w:rsidRPr="0061574F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того,</w:t>
            </w:r>
            <w:r w:rsidR="0061574F" w:rsidRPr="0061574F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 НДС</w:t>
            </w:r>
            <w:r w:rsidR="001A3272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 ___ %</w:t>
            </w:r>
            <w:r w:rsidR="0061574F" w:rsidRPr="0061574F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, руб.</w:t>
            </w:r>
          </w:p>
        </w:tc>
        <w:tc>
          <w:tcPr>
            <w:tcW w:w="6095" w:type="dxa"/>
          </w:tcPr>
          <w:p w14:paraId="19856C3A" w14:textId="77777777" w:rsidR="0061574F" w:rsidRPr="0061574F" w:rsidRDefault="0061574F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-107" w:right="-111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61574F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__________________</w:t>
            </w:r>
            <w:r w:rsidR="008B314B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_</w:t>
            </w:r>
            <w:r w:rsidR="00B10F1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_____</w:t>
            </w:r>
            <w:r w:rsidR="008B314B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_____</w:t>
            </w:r>
            <w:r w:rsidRPr="0061574F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______________</w:t>
            </w:r>
            <w:r w:rsidR="00534C67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 </w:t>
            </w:r>
            <w:r w:rsidR="00534C67" w:rsidRPr="00534C67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0"/>
                <w:szCs w:val="20"/>
                <w:highlight w:val="lightGray"/>
                <w:vertAlign w:val="superscript"/>
                <w:lang w:bidi="ar-SA"/>
              </w:rPr>
              <w:t>(</w:t>
            </w:r>
            <w:r w:rsidR="00534C67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0"/>
                <w:szCs w:val="20"/>
                <w:highlight w:val="lightGray"/>
                <w:vertAlign w:val="superscript"/>
                <w:lang w:bidi="ar-SA"/>
              </w:rPr>
              <w:t>6</w:t>
            </w:r>
            <w:r w:rsidR="00534C67" w:rsidRPr="00534C67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0"/>
                <w:szCs w:val="20"/>
                <w:highlight w:val="lightGray"/>
                <w:vertAlign w:val="superscript"/>
                <w:lang w:bidi="ar-SA"/>
              </w:rPr>
              <w:t>)</w:t>
            </w:r>
          </w:p>
          <w:p w14:paraId="5DB73574" w14:textId="734B44E3" w:rsidR="0061574F" w:rsidRDefault="0061574F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-107" w:right="-111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vertAlign w:val="superscript"/>
                <w:lang w:bidi="ar-SA"/>
              </w:rPr>
            </w:pPr>
            <w:r w:rsidRPr="00105562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highlight w:val="yellow"/>
                <w:vertAlign w:val="superscript"/>
                <w:lang w:bidi="ar-SA"/>
              </w:rPr>
              <w:t>(НДС по итоговой стоимости, рублей)</w:t>
            </w:r>
          </w:p>
          <w:p w14:paraId="7801ACB3" w14:textId="77777777" w:rsidR="00E43679" w:rsidRDefault="00E43679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-107" w:right="-111"/>
              <w:jc w:val="center"/>
              <w:rPr>
                <w:rFonts w:ascii="Times New Roman" w:hAnsi="Times New Roman" w:cs="Times New Roman"/>
                <w:bdr w:val="single" w:sz="4" w:space="0" w:color="auto"/>
              </w:rPr>
            </w:pPr>
          </w:p>
          <w:p w14:paraId="63C9EFAB" w14:textId="4FD34B6E" w:rsidR="00E43679" w:rsidRDefault="00E43679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-107" w:right="-111"/>
              <w:jc w:val="center"/>
              <w:rPr>
                <w:rFonts w:ascii="Times New Roman" w:hAnsi="Times New Roman" w:cs="Times New Roman"/>
                <w:bdr w:val="single" w:sz="4" w:space="0" w:color="auto"/>
              </w:rPr>
            </w:pPr>
            <w:r w:rsidRPr="00E43679">
              <w:rPr>
                <w:rFonts w:ascii="Times New Roman" w:hAnsi="Times New Roman" w:cs="Times New Roman"/>
                <w:bdr w:val="single" w:sz="4" w:space="0" w:color="auto"/>
              </w:rPr>
              <w:t>72000,00</w:t>
            </w:r>
          </w:p>
          <w:p w14:paraId="2E95AB7D" w14:textId="6DFB7BD1" w:rsidR="00E43679" w:rsidRPr="00130D6B" w:rsidRDefault="00E43679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-107" w:right="-111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</w:tr>
      <w:tr w:rsidR="0061574F" w:rsidRPr="0061574F" w14:paraId="55428EF4" w14:textId="77777777" w:rsidTr="00B10F1C">
        <w:trPr>
          <w:cantSplit/>
          <w:trHeight w:hRule="exact" w:val="624"/>
        </w:trPr>
        <w:tc>
          <w:tcPr>
            <w:tcW w:w="4253" w:type="dxa"/>
          </w:tcPr>
          <w:p w14:paraId="49735AD5" w14:textId="77777777" w:rsidR="0061574F" w:rsidRPr="0061574F" w:rsidRDefault="0061574F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3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61574F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Итого, стоимость заявки с учетом НДС, руб.</w:t>
            </w:r>
          </w:p>
        </w:tc>
        <w:tc>
          <w:tcPr>
            <w:tcW w:w="6095" w:type="dxa"/>
          </w:tcPr>
          <w:p w14:paraId="69707BF0" w14:textId="77777777" w:rsidR="0061574F" w:rsidRPr="0061574F" w:rsidRDefault="0061574F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-107" w:right="-111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61574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___________________</w:t>
            </w:r>
            <w:r w:rsidR="00B10F1C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_____</w:t>
            </w:r>
            <w:r w:rsidRPr="0061574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_</w:t>
            </w:r>
            <w:r w:rsidR="008B314B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____</w:t>
            </w:r>
            <w:r w:rsidRPr="0061574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______________</w:t>
            </w:r>
            <w:r w:rsidR="00534C67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</w:t>
            </w:r>
            <w:r w:rsidR="00534C67" w:rsidRPr="00534C67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0"/>
                <w:szCs w:val="20"/>
                <w:highlight w:val="lightGray"/>
                <w:vertAlign w:val="superscript"/>
                <w:lang w:bidi="ar-SA"/>
              </w:rPr>
              <w:t>(</w:t>
            </w:r>
            <w:r w:rsidR="00534C67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0"/>
                <w:szCs w:val="20"/>
                <w:highlight w:val="lightGray"/>
                <w:vertAlign w:val="superscript"/>
                <w:lang w:bidi="ar-SA"/>
              </w:rPr>
              <w:t>6</w:t>
            </w:r>
            <w:r w:rsidR="00534C67" w:rsidRPr="00534C67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0"/>
                <w:szCs w:val="20"/>
                <w:highlight w:val="lightGray"/>
                <w:vertAlign w:val="superscript"/>
                <w:lang w:bidi="ar-SA"/>
              </w:rPr>
              <w:t>)</w:t>
            </w:r>
          </w:p>
          <w:p w14:paraId="1B4F88DF" w14:textId="77777777" w:rsidR="0061574F" w:rsidRPr="00130D6B" w:rsidRDefault="0061574F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-107" w:right="-111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lang w:bidi="ar-SA"/>
              </w:rPr>
            </w:pPr>
            <w:r w:rsidRPr="00105562">
              <w:rPr>
                <w:rFonts w:ascii="Times New Roman" w:eastAsia="Times New Roman" w:hAnsi="Times New Roman" w:cs="Times New Roman"/>
                <w:b/>
                <w:i/>
                <w:color w:val="auto"/>
                <w:highlight w:val="yellow"/>
                <w:vertAlign w:val="superscript"/>
                <w:lang w:bidi="ar-SA"/>
              </w:rPr>
              <w:t>(полная итоговая стоимость, рублей, с учетом НДС)</w:t>
            </w:r>
          </w:p>
        </w:tc>
      </w:tr>
    </w:tbl>
    <w:p w14:paraId="75730C77" w14:textId="77777777" w:rsidR="00531E7F" w:rsidRDefault="00531E7F" w:rsidP="008506B7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04E5FE2B" w14:textId="77777777" w:rsidR="000444D9" w:rsidRDefault="000444D9" w:rsidP="008506B7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06545DD7" w14:textId="77777777" w:rsidR="00675565" w:rsidRPr="00E43679" w:rsidRDefault="0061574F" w:rsidP="008506B7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3465B">
        <w:rPr>
          <w:rFonts w:ascii="Times New Roman" w:eastAsia="Times New Roman" w:hAnsi="Times New Roman" w:cs="Times New Roman"/>
          <w:color w:val="auto"/>
          <w:lang w:bidi="ar-SA"/>
        </w:rPr>
        <w:t>В стоимость услуг</w:t>
      </w:r>
      <w:r w:rsidR="008B314B" w:rsidRPr="00E3465B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E3465B">
        <w:rPr>
          <w:rFonts w:ascii="Times New Roman" w:eastAsia="Times New Roman" w:hAnsi="Times New Roman" w:cs="Times New Roman"/>
          <w:color w:val="auto"/>
          <w:lang w:bidi="ar-SA"/>
        </w:rPr>
        <w:t xml:space="preserve">включены все налоги и обязательные платежи, все скидки, а также следующие сопутствующие услуги: </w:t>
      </w:r>
      <w:r w:rsidRPr="00E3465B">
        <w:rPr>
          <w:rFonts w:ascii="Times New Roman" w:eastAsia="Times New Roman" w:hAnsi="Times New Roman" w:cs="Times New Roman"/>
          <w:bCs/>
          <w:i/>
          <w:iCs/>
          <w:color w:val="auto"/>
          <w:highlight w:val="yellow"/>
          <w:shd w:val="clear" w:color="auto" w:fill="FFFF99"/>
          <w:lang w:bidi="ar-SA"/>
        </w:rPr>
        <w:t>приводится перечень и характеристики сопутствующих услуг, например</w:t>
      </w:r>
      <w:r w:rsidR="00687B23" w:rsidRPr="00E3465B">
        <w:rPr>
          <w:rFonts w:ascii="Times New Roman" w:eastAsia="Times New Roman" w:hAnsi="Times New Roman" w:cs="Times New Roman"/>
          <w:bCs/>
          <w:i/>
          <w:iCs/>
          <w:color w:val="auto"/>
          <w:highlight w:val="yellow"/>
          <w:shd w:val="clear" w:color="auto" w:fill="FFFF99"/>
          <w:lang w:bidi="ar-SA"/>
        </w:rPr>
        <w:t>:</w:t>
      </w:r>
      <w:r w:rsidR="00E3465B" w:rsidRPr="00E3465B">
        <w:rPr>
          <w:rFonts w:ascii="Times New Roman" w:hAnsi="Times New Roman" w:cs="Times New Roman"/>
          <w:i/>
          <w:color w:val="auto"/>
          <w:highlight w:val="yellow"/>
        </w:rPr>
        <w:t xml:space="preserve"> </w:t>
      </w:r>
      <w:r w:rsidR="00884A44">
        <w:rPr>
          <w:rFonts w:ascii="Times New Roman" w:hAnsi="Times New Roman" w:cs="Times New Roman"/>
          <w:i/>
          <w:color w:val="auto"/>
          <w:highlight w:val="yellow"/>
        </w:rPr>
        <w:t>пуско-наладочные работы</w:t>
      </w:r>
      <w:r w:rsidR="00EB0423">
        <w:rPr>
          <w:rFonts w:ascii="Times New Roman" w:eastAsia="Calibri" w:hAnsi="Times New Roman" w:cs="Times New Roman"/>
          <w:i/>
          <w:color w:val="auto"/>
          <w:highlight w:val="yellow"/>
        </w:rPr>
        <w:t>,</w:t>
      </w:r>
      <w:r w:rsidR="00E3465B">
        <w:rPr>
          <w:rFonts w:ascii="Times New Roman" w:eastAsia="Calibri" w:hAnsi="Times New Roman" w:cs="Times New Roman"/>
          <w:i/>
          <w:color w:val="auto"/>
          <w:highlight w:val="yellow"/>
        </w:rPr>
        <w:t xml:space="preserve"> </w:t>
      </w:r>
      <w:r w:rsidR="00EB0423">
        <w:rPr>
          <w:rFonts w:ascii="Times New Roman" w:eastAsia="Calibri" w:hAnsi="Times New Roman" w:cs="Times New Roman"/>
          <w:i/>
          <w:color w:val="auto"/>
          <w:highlight w:val="yellow"/>
        </w:rPr>
        <w:t xml:space="preserve">транспортные расходы, </w:t>
      </w:r>
      <w:r w:rsidR="00E3465B">
        <w:rPr>
          <w:rFonts w:ascii="Times New Roman" w:eastAsia="Calibri" w:hAnsi="Times New Roman" w:cs="Times New Roman"/>
          <w:i/>
          <w:color w:val="auto"/>
          <w:highlight w:val="yellow"/>
        </w:rPr>
        <w:t>и т.п.</w:t>
      </w:r>
      <w:r w:rsidR="00B4740A">
        <w:rPr>
          <w:rFonts w:ascii="Times New Roman" w:eastAsia="Calibri" w:hAnsi="Times New Roman" w:cs="Times New Roman"/>
          <w:i/>
          <w:color w:val="auto"/>
          <w:highlight w:val="yellow"/>
        </w:rPr>
        <w:t>, и т.д</w:t>
      </w:r>
      <w:r w:rsidR="00E3465B" w:rsidRPr="00884A44">
        <w:rPr>
          <w:rFonts w:ascii="Times New Roman" w:eastAsia="Calibri" w:hAnsi="Times New Roman" w:cs="Times New Roman"/>
          <w:color w:val="auto"/>
          <w:highlight w:val="yellow"/>
        </w:rPr>
        <w:t>.</w:t>
      </w:r>
    </w:p>
    <w:p w14:paraId="6DA0A6A4" w14:textId="77777777" w:rsidR="00620911" w:rsidRDefault="00620911" w:rsidP="008506B7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14:paraId="4725E1DB" w14:textId="77777777" w:rsidR="0061574F" w:rsidRPr="008B314B" w:rsidRDefault="0061574F" w:rsidP="008506B7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Сроки оказания услуг:</w:t>
      </w:r>
      <w:r w:rsidR="008B314B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_________________________________________________________________.</w:t>
      </w:r>
    </w:p>
    <w:p w14:paraId="13566734" w14:textId="77777777" w:rsidR="00675565" w:rsidRDefault="00675565" w:rsidP="008506B7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14:paraId="74C1E4CB" w14:textId="77777777" w:rsidR="0061574F" w:rsidRPr="008B314B" w:rsidRDefault="0061574F" w:rsidP="008506B7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Начало оказания услуг</w:t>
      </w:r>
      <w:r w:rsidR="008B314B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:</w:t>
      </w:r>
      <w:r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___________________________________</w:t>
      </w:r>
      <w:r w:rsidR="008B314B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_____________________</w:t>
      </w:r>
      <w:r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________.</w:t>
      </w:r>
    </w:p>
    <w:p w14:paraId="4D7334B5" w14:textId="77777777" w:rsidR="00675565" w:rsidRDefault="00675565" w:rsidP="00E27BF3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14:paraId="57B9F26C" w14:textId="77777777" w:rsidR="0061574F" w:rsidRDefault="0061574F" w:rsidP="008506B7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Окончание оказания услуг</w:t>
      </w:r>
      <w:r w:rsidR="008B314B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:</w:t>
      </w:r>
      <w:r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________________________________</w:t>
      </w:r>
      <w:r w:rsidR="008B314B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_____________________</w:t>
      </w:r>
      <w:r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________.</w:t>
      </w:r>
    </w:p>
    <w:p w14:paraId="1395FDF1" w14:textId="77777777" w:rsidR="00675565" w:rsidRPr="008B314B" w:rsidRDefault="00675565" w:rsidP="008506B7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14:paraId="7C3BBED2" w14:textId="77777777" w:rsidR="0061574F" w:rsidRDefault="00677E08" w:rsidP="008506B7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>Опыт оказания</w:t>
      </w:r>
      <w:r w:rsidR="0061574F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аналогичных услуг: _____________</w:t>
      </w:r>
      <w:r w:rsidR="00620911">
        <w:rPr>
          <w:rFonts w:ascii="Times New Roman" w:eastAsia="Times New Roman" w:hAnsi="Times New Roman" w:cs="Times New Roman"/>
          <w:bCs/>
          <w:color w:val="auto"/>
          <w:lang w:bidi="ar-SA"/>
        </w:rPr>
        <w:t>__</w:t>
      </w:r>
      <w:r w:rsidR="0061574F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_________</w:t>
      </w:r>
      <w:r w:rsidR="008B314B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_____</w:t>
      </w:r>
      <w:r w:rsidR="009D5986">
        <w:rPr>
          <w:rFonts w:ascii="Times New Roman" w:eastAsia="Times New Roman" w:hAnsi="Times New Roman" w:cs="Times New Roman"/>
          <w:bCs/>
          <w:color w:val="auto"/>
          <w:lang w:bidi="ar-SA"/>
        </w:rPr>
        <w:t>______</w:t>
      </w:r>
      <w:r w:rsidR="008B314B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__</w:t>
      </w:r>
      <w:r w:rsidR="0061574F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___</w:t>
      </w:r>
      <w:r w:rsidR="00620911">
        <w:rPr>
          <w:rFonts w:ascii="Times New Roman" w:eastAsia="Times New Roman" w:hAnsi="Times New Roman" w:cs="Times New Roman"/>
          <w:bCs/>
          <w:color w:val="auto"/>
          <w:lang w:bidi="ar-SA"/>
        </w:rPr>
        <w:t>______</w:t>
      </w:r>
      <w:r w:rsidR="0061574F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________.</w:t>
      </w:r>
    </w:p>
    <w:p w14:paraId="1B1467F1" w14:textId="77777777" w:rsidR="009D5986" w:rsidRPr="008B314B" w:rsidRDefault="009D5986" w:rsidP="008506B7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14:paraId="78E44085" w14:textId="77777777" w:rsidR="0061574F" w:rsidRDefault="0061574F" w:rsidP="008506B7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Место оказания услуг: __________</w:t>
      </w:r>
      <w:r w:rsidR="008B314B">
        <w:rPr>
          <w:rFonts w:ascii="Times New Roman" w:eastAsia="Times New Roman" w:hAnsi="Times New Roman" w:cs="Times New Roman"/>
          <w:bCs/>
          <w:color w:val="auto"/>
          <w:lang w:bidi="ar-SA"/>
        </w:rPr>
        <w:t>___</w:t>
      </w:r>
      <w:r w:rsidR="00620911">
        <w:rPr>
          <w:rFonts w:ascii="Times New Roman" w:eastAsia="Times New Roman" w:hAnsi="Times New Roman" w:cs="Times New Roman"/>
          <w:bCs/>
          <w:color w:val="auto"/>
          <w:lang w:bidi="ar-SA"/>
        </w:rPr>
        <w:t>______</w:t>
      </w:r>
      <w:r w:rsid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_________</w:t>
      </w:r>
      <w:r w:rsidR="009D5986">
        <w:rPr>
          <w:rFonts w:ascii="Times New Roman" w:eastAsia="Times New Roman" w:hAnsi="Times New Roman" w:cs="Times New Roman"/>
          <w:bCs/>
          <w:color w:val="auto"/>
          <w:lang w:bidi="ar-SA"/>
        </w:rPr>
        <w:t>______</w:t>
      </w:r>
      <w:r w:rsid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_______________________</w:t>
      </w:r>
      <w:r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________</w:t>
      </w:r>
      <w:r w:rsidR="008B314B">
        <w:rPr>
          <w:rFonts w:ascii="Times New Roman" w:eastAsia="Times New Roman" w:hAnsi="Times New Roman" w:cs="Times New Roman"/>
          <w:bCs/>
          <w:color w:val="auto"/>
          <w:lang w:bidi="ar-SA"/>
        </w:rPr>
        <w:t>.</w:t>
      </w:r>
    </w:p>
    <w:p w14:paraId="678C2274" w14:textId="77777777" w:rsidR="009D5986" w:rsidRPr="008B314B" w:rsidRDefault="009D5986" w:rsidP="008506B7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14:paraId="0612AAF7" w14:textId="77777777" w:rsidR="009D5986" w:rsidRPr="008506B7" w:rsidRDefault="0061574F" w:rsidP="008506B7">
      <w:pPr>
        <w:autoSpaceDE w:val="0"/>
        <w:autoSpaceDN w:val="0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8B314B">
        <w:rPr>
          <w:rFonts w:ascii="Times New Roman" w:eastAsia="Times New Roman" w:hAnsi="Times New Roman" w:cs="Times New Roman"/>
          <w:color w:val="auto"/>
          <w:lang w:bidi="ar-SA"/>
        </w:rPr>
        <w:t>Мы информируем, что</w:t>
      </w:r>
      <w:r w:rsidRPr="00D21181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B314B">
        <w:rPr>
          <w:rFonts w:ascii="Times New Roman" w:eastAsia="Times New Roman" w:hAnsi="Times New Roman" w:cs="Times New Roman"/>
          <w:color w:val="auto"/>
          <w:highlight w:val="yellow"/>
          <w:lang w:bidi="ar-SA"/>
        </w:rPr>
        <w:t>[</w:t>
      </w:r>
      <w:r w:rsidRPr="008B314B">
        <w:rPr>
          <w:rFonts w:ascii="Times New Roman" w:eastAsia="Times New Roman" w:hAnsi="Times New Roman" w:cs="Times New Roman"/>
          <w:i/>
          <w:color w:val="auto"/>
          <w:highlight w:val="yellow"/>
          <w:lang w:bidi="ar-SA"/>
        </w:rPr>
        <w:t>указывается наименование Участника</w:t>
      </w:r>
      <w:r w:rsidRPr="008B314B">
        <w:rPr>
          <w:rFonts w:ascii="Times New Roman" w:eastAsia="Times New Roman" w:hAnsi="Times New Roman" w:cs="Times New Roman"/>
          <w:color w:val="auto"/>
          <w:highlight w:val="yellow"/>
          <w:lang w:bidi="ar-SA"/>
        </w:rPr>
        <w:t>]</w:t>
      </w:r>
      <w:r w:rsidRPr="00D21181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C01580"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  <w:t>является</w:t>
      </w:r>
      <w:r w:rsidR="009D5986" w:rsidRPr="00C01580"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  <w:t xml:space="preserve"> </w:t>
      </w:r>
      <w:r w:rsidRPr="00C01580"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  <w:t>/</w:t>
      </w:r>
      <w:r w:rsidR="009D5986" w:rsidRPr="00C01580"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  <w:t xml:space="preserve"> </w:t>
      </w:r>
      <w:r w:rsidRPr="00C01580"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  <w:t>не является</w:t>
      </w:r>
      <w:r w:rsidRPr="008B314B">
        <w:rPr>
          <w:rFonts w:ascii="Times New Roman" w:eastAsia="Times New Roman" w:hAnsi="Times New Roman" w:cs="Times New Roman"/>
          <w:color w:val="auto"/>
          <w:lang w:bidi="ar-SA"/>
        </w:rPr>
        <w:t xml:space="preserve"> субъектом </w:t>
      </w:r>
      <w:r w:rsidRPr="00D21181">
        <w:rPr>
          <w:rFonts w:ascii="Times New Roman" w:eastAsia="Times New Roman" w:hAnsi="Times New Roman" w:cs="Times New Roman"/>
          <w:color w:val="auto"/>
          <w:lang w:bidi="ar-SA"/>
        </w:rPr>
        <w:t>малого</w:t>
      </w:r>
      <w:r w:rsidR="009D5986" w:rsidRPr="00D2118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D21181">
        <w:rPr>
          <w:rFonts w:ascii="Times New Roman" w:eastAsia="Times New Roman" w:hAnsi="Times New Roman" w:cs="Times New Roman"/>
          <w:b/>
          <w:color w:val="auto"/>
          <w:lang w:bidi="ar-SA"/>
        </w:rPr>
        <w:t>/</w:t>
      </w:r>
      <w:r w:rsidR="009D5986" w:rsidRPr="00D2118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D21181">
        <w:rPr>
          <w:rFonts w:ascii="Times New Roman" w:eastAsia="Times New Roman" w:hAnsi="Times New Roman" w:cs="Times New Roman"/>
          <w:color w:val="auto"/>
          <w:lang w:bidi="ar-SA"/>
        </w:rPr>
        <w:t>среднего</w:t>
      </w:r>
      <w:r w:rsidRPr="008B314B">
        <w:rPr>
          <w:rFonts w:ascii="Times New Roman" w:eastAsia="Times New Roman" w:hAnsi="Times New Roman" w:cs="Times New Roman"/>
          <w:color w:val="auto"/>
          <w:lang w:bidi="ar-SA"/>
        </w:rPr>
        <w:t xml:space="preserve"> предпринимательства, что </w:t>
      </w:r>
      <w:r w:rsidRPr="00D21181">
        <w:rPr>
          <w:rFonts w:ascii="Times New Roman" w:eastAsia="Times New Roman" w:hAnsi="Times New Roman" w:cs="Times New Roman"/>
          <w:color w:val="auto"/>
          <w:lang w:bidi="ar-SA"/>
        </w:rPr>
        <w:t xml:space="preserve">подтверждается </w:t>
      </w:r>
      <w:r w:rsidRPr="00C01580"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  <w:t>наличием</w:t>
      </w:r>
      <w:r w:rsidR="009D5986" w:rsidRPr="00C01580"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  <w:t xml:space="preserve"> </w:t>
      </w:r>
      <w:r w:rsidRPr="00C01580"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  <w:t>/</w:t>
      </w:r>
      <w:r w:rsidR="009D5986" w:rsidRPr="00C01580"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  <w:t xml:space="preserve"> </w:t>
      </w:r>
      <w:r w:rsidRPr="00C01580"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  <w:t>отсутствием</w:t>
      </w:r>
      <w:r w:rsidRPr="00D21181">
        <w:rPr>
          <w:rFonts w:ascii="Times New Roman" w:eastAsia="Times New Roman" w:hAnsi="Times New Roman" w:cs="Times New Roman"/>
          <w:color w:val="auto"/>
          <w:lang w:bidi="ar-SA"/>
        </w:rPr>
        <w:t xml:space="preserve"> записи в Едином реестре субъектов малого и среднего предпринимательства </w:t>
      </w:r>
      <w:r w:rsidRPr="008B314B">
        <w:rPr>
          <w:rFonts w:ascii="Times New Roman" w:eastAsia="Times New Roman" w:hAnsi="Times New Roman" w:cs="Times New Roman"/>
          <w:color w:val="auto"/>
          <w:highlight w:val="lightGray"/>
          <w:lang w:bidi="ar-SA"/>
        </w:rPr>
        <w:t>[</w:t>
      </w:r>
      <w:r w:rsidRPr="008B314B">
        <w:rPr>
          <w:rFonts w:ascii="Times New Roman" w:eastAsia="Times New Roman" w:hAnsi="Times New Roman" w:cs="Times New Roman"/>
          <w:i/>
          <w:color w:val="auto"/>
          <w:highlight w:val="lightGray"/>
          <w:lang w:bidi="ar-SA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8" w:history="1">
        <w:r w:rsidRPr="008B314B">
          <w:rPr>
            <w:rFonts w:ascii="Times New Roman" w:eastAsia="Times New Roman" w:hAnsi="Times New Roman" w:cs="Times New Roman"/>
            <w:i/>
            <w:color w:val="auto"/>
            <w:highlight w:val="lightGray"/>
            <w:lang w:bidi="ar-SA"/>
          </w:rPr>
          <w:t>частью 3 статьи 4</w:t>
        </w:r>
      </w:hyperlink>
      <w:r w:rsidRPr="008B314B">
        <w:rPr>
          <w:rFonts w:ascii="Times New Roman" w:eastAsia="Times New Roman" w:hAnsi="Times New Roman" w:cs="Times New Roman"/>
          <w:i/>
          <w:color w:val="auto"/>
          <w:highlight w:val="lightGray"/>
          <w:lang w:bidi="ar-SA"/>
        </w:rPr>
        <w:t xml:space="preserve"> Федерального закона «О развитии малого и среднего предпринимательства в Российской Федерации», вместо ссылки на Единый реестр указывается</w:t>
      </w:r>
      <w:r w:rsidRPr="008B314B">
        <w:rPr>
          <w:rFonts w:ascii="Times New Roman" w:eastAsia="Times New Roman" w:hAnsi="Times New Roman" w:cs="Times New Roman"/>
          <w:color w:val="auto"/>
          <w:highlight w:val="lightGray"/>
          <w:lang w:bidi="ar-SA"/>
        </w:rPr>
        <w:t>: «…</w:t>
      </w:r>
      <w:r w:rsidRPr="008506B7">
        <w:rPr>
          <w:rFonts w:ascii="Times New Roman" w:eastAsia="Times New Roman" w:hAnsi="Times New Roman" w:cs="Times New Roman"/>
          <w:i/>
          <w:color w:val="auto"/>
          <w:lang w:bidi="ar-SA"/>
        </w:rPr>
        <w:t>,</w:t>
      </w:r>
      <w:r w:rsidRPr="008506B7">
        <w:rPr>
          <w:rFonts w:ascii="Times New Roman" w:eastAsia="Times New Roman" w:hAnsi="Times New Roman" w:cs="Times New Roman"/>
          <w:color w:val="auto"/>
          <w:lang w:bidi="ar-SA"/>
        </w:rPr>
        <w:t>что подтверждается прилагаемой декларацией.</w:t>
      </w:r>
      <w:r w:rsidRPr="008B314B">
        <w:rPr>
          <w:rFonts w:ascii="Times New Roman" w:eastAsia="Times New Roman" w:hAnsi="Times New Roman" w:cs="Times New Roman"/>
          <w:color w:val="auto"/>
          <w:highlight w:val="lightGray"/>
          <w:lang w:bidi="ar-SA"/>
        </w:rPr>
        <w:t>»]</w:t>
      </w:r>
    </w:p>
    <w:p w14:paraId="15356BA6" w14:textId="77777777" w:rsidR="00EB0423" w:rsidRDefault="0061574F" w:rsidP="00812898">
      <w:pPr>
        <w:widowControl/>
        <w:autoSpaceDE w:val="0"/>
        <w:autoSpaceDN w:val="0"/>
        <w:spacing w:after="200"/>
        <w:jc w:val="both"/>
        <w:rPr>
          <w:rFonts w:ascii="Times New Roman" w:eastAsia="Times New Roman" w:hAnsi="Times New Roman" w:cs="Times New Roman"/>
          <w:color w:val="auto"/>
          <w:highlight w:val="yellow"/>
          <w:lang w:bidi="ar-SA"/>
        </w:rPr>
      </w:pPr>
      <w:r w:rsidRPr="008B314B">
        <w:rPr>
          <w:rFonts w:ascii="Times New Roman" w:eastAsia="Times New Roman" w:hAnsi="Times New Roman" w:cs="Times New Roman"/>
          <w:color w:val="auto"/>
          <w:highlight w:val="yellow"/>
          <w:lang w:bidi="ar-SA"/>
        </w:rPr>
        <w:t>[</w:t>
      </w:r>
      <w:r w:rsidRPr="008B314B">
        <w:rPr>
          <w:rFonts w:ascii="Times New Roman" w:eastAsia="Times New Roman" w:hAnsi="Times New Roman" w:cs="Times New Roman"/>
          <w:bCs/>
          <w:i/>
          <w:snapToGrid w:val="0"/>
          <w:color w:val="auto"/>
          <w:highlight w:val="yellow"/>
          <w:shd w:val="clear" w:color="auto" w:fill="FFFF99"/>
          <w:lang w:bidi="ar-SA"/>
        </w:rPr>
        <w:t>Прописывается иная информация, которую считает необходимым сообщить исполнитель</w:t>
      </w:r>
      <w:r w:rsidRPr="008B314B">
        <w:rPr>
          <w:rFonts w:ascii="Times New Roman" w:eastAsia="Times New Roman" w:hAnsi="Times New Roman" w:cs="Times New Roman"/>
          <w:color w:val="auto"/>
          <w:highlight w:val="yellow"/>
          <w:lang w:bidi="ar-SA"/>
        </w:rPr>
        <w:t>]</w:t>
      </w:r>
      <w:r w:rsidR="00EB0423">
        <w:rPr>
          <w:rFonts w:ascii="Times New Roman" w:eastAsia="Times New Roman" w:hAnsi="Times New Roman" w:cs="Times New Roman"/>
          <w:color w:val="auto"/>
          <w:highlight w:val="yellow"/>
          <w:lang w:bidi="ar-SA"/>
        </w:rPr>
        <w:t xml:space="preserve">, в том числе </w:t>
      </w:r>
      <w:r w:rsidR="00EB0423" w:rsidRPr="00D21181">
        <w:rPr>
          <w:rFonts w:ascii="Times New Roman" w:eastAsia="Times New Roman" w:hAnsi="Times New Roman" w:cs="Times New Roman"/>
          <w:b/>
          <w:color w:val="auto"/>
          <w:highlight w:val="yellow"/>
          <w:u w:val="single"/>
          <w:lang w:bidi="ar-SA"/>
        </w:rPr>
        <w:t>ОБЯЗАТЕЛЬНО</w:t>
      </w:r>
      <w:r w:rsidR="00EB0423">
        <w:rPr>
          <w:rFonts w:ascii="Times New Roman" w:eastAsia="Times New Roman" w:hAnsi="Times New Roman" w:cs="Times New Roman"/>
          <w:color w:val="auto"/>
          <w:highlight w:val="yellow"/>
          <w:lang w:bidi="ar-SA"/>
        </w:rPr>
        <w:t>:</w:t>
      </w:r>
    </w:p>
    <w:p w14:paraId="3D6F6F56" w14:textId="77777777" w:rsidR="00E27BF3" w:rsidRDefault="00E27BF3" w:rsidP="008506B7">
      <w:pPr>
        <w:widowControl/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highlight w:val="yellow"/>
          <w:lang w:bidi="ar-SA"/>
        </w:rPr>
      </w:pPr>
      <w:r w:rsidRPr="00E27BF3">
        <w:rPr>
          <w:rFonts w:ascii="Times New Roman" w:eastAsia="Times New Roman" w:hAnsi="Times New Roman" w:cs="Times New Roman"/>
          <w:color w:val="auto"/>
          <w:lang w:bidi="ar-SA"/>
        </w:rPr>
        <w:t>_______</w:t>
      </w:r>
      <w:r>
        <w:rPr>
          <w:rFonts w:ascii="Times New Roman" w:eastAsia="Times New Roman" w:hAnsi="Times New Roman" w:cs="Times New Roman"/>
          <w:color w:val="auto"/>
          <w:lang w:bidi="ar-SA"/>
        </w:rPr>
        <w:t>_____________________________________________________________________________.</w:t>
      </w:r>
    </w:p>
    <w:p w14:paraId="770EFA46" w14:textId="77777777" w:rsidR="0061574F" w:rsidRPr="009D5986" w:rsidRDefault="00E27BF3" w:rsidP="00E27BF3">
      <w:pPr>
        <w:widowControl/>
        <w:autoSpaceDE w:val="0"/>
        <w:autoSpaceDN w:val="0"/>
        <w:jc w:val="center"/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</w:pPr>
      <w:r>
        <w:rPr>
          <w:rFonts w:ascii="Times New Roman" w:eastAsia="Times New Roman" w:hAnsi="Times New Roman" w:cs="Times New Roman"/>
          <w:b/>
          <w:i/>
          <w:highlight w:val="yellow"/>
          <w:vertAlign w:val="superscript"/>
        </w:rPr>
        <w:t>(</w:t>
      </w:r>
      <w:r w:rsidR="00EB0423" w:rsidRPr="00AC2157">
        <w:rPr>
          <w:rFonts w:ascii="Times New Roman" w:eastAsia="Times New Roman" w:hAnsi="Times New Roman" w:cs="Times New Roman"/>
          <w:b/>
          <w:i/>
          <w:highlight w:val="yellow"/>
          <w:vertAlign w:val="superscript"/>
        </w:rPr>
        <w:t>стран</w:t>
      </w:r>
      <w:r>
        <w:rPr>
          <w:rFonts w:ascii="Times New Roman" w:eastAsia="Times New Roman" w:hAnsi="Times New Roman" w:cs="Times New Roman"/>
          <w:b/>
          <w:i/>
          <w:highlight w:val="yellow"/>
          <w:vertAlign w:val="superscript"/>
        </w:rPr>
        <w:t>а</w:t>
      </w:r>
      <w:r w:rsidR="00EB0423" w:rsidRPr="00AC2157">
        <w:rPr>
          <w:rFonts w:ascii="Times New Roman" w:eastAsia="Times New Roman" w:hAnsi="Times New Roman" w:cs="Times New Roman"/>
          <w:b/>
          <w:i/>
          <w:highlight w:val="yellow"/>
          <w:vertAlign w:val="superscript"/>
        </w:rPr>
        <w:t xml:space="preserve"> происхождения, производител</w:t>
      </w:r>
      <w:r>
        <w:rPr>
          <w:rFonts w:ascii="Times New Roman" w:eastAsia="Times New Roman" w:hAnsi="Times New Roman" w:cs="Times New Roman"/>
          <w:b/>
          <w:i/>
          <w:highlight w:val="yellow"/>
          <w:vertAlign w:val="superscript"/>
        </w:rPr>
        <w:t>ь</w:t>
      </w:r>
      <w:r w:rsidR="00EB0423" w:rsidRPr="00AC2157">
        <w:rPr>
          <w:rFonts w:ascii="Times New Roman" w:eastAsia="Times New Roman" w:hAnsi="Times New Roman" w:cs="Times New Roman"/>
          <w:b/>
          <w:i/>
          <w:highlight w:val="yellow"/>
          <w:vertAlign w:val="superscript"/>
        </w:rPr>
        <w:t>, ма</w:t>
      </w:r>
      <w:r>
        <w:rPr>
          <w:rFonts w:ascii="Times New Roman" w:eastAsia="Times New Roman" w:hAnsi="Times New Roman" w:cs="Times New Roman"/>
          <w:b/>
          <w:i/>
          <w:highlight w:val="yellow"/>
          <w:vertAlign w:val="superscript"/>
        </w:rPr>
        <w:t>рка</w:t>
      </w:r>
      <w:r w:rsidR="00EB0423" w:rsidRPr="00AC2157">
        <w:rPr>
          <w:rFonts w:ascii="Times New Roman" w:eastAsia="Times New Roman" w:hAnsi="Times New Roman" w:cs="Times New Roman"/>
          <w:b/>
          <w:i/>
          <w:highlight w:val="yellow"/>
          <w:vertAlign w:val="superscript"/>
        </w:rPr>
        <w:t xml:space="preserve">, </w:t>
      </w:r>
      <w:r w:rsidRPr="00AC2157">
        <w:rPr>
          <w:rFonts w:ascii="Times New Roman" w:eastAsia="Times New Roman" w:hAnsi="Times New Roman" w:cs="Times New Roman"/>
          <w:b/>
          <w:i/>
          <w:highlight w:val="yellow"/>
          <w:vertAlign w:val="superscript"/>
        </w:rPr>
        <w:t>гаранти</w:t>
      </w:r>
      <w:r>
        <w:rPr>
          <w:rFonts w:ascii="Times New Roman" w:eastAsia="Times New Roman" w:hAnsi="Times New Roman" w:cs="Times New Roman"/>
          <w:b/>
          <w:i/>
          <w:highlight w:val="yellow"/>
          <w:vertAlign w:val="superscript"/>
        </w:rPr>
        <w:t>йн</w:t>
      </w:r>
      <w:r w:rsidRPr="00AC2157">
        <w:rPr>
          <w:rFonts w:ascii="Times New Roman" w:eastAsia="Times New Roman" w:hAnsi="Times New Roman" w:cs="Times New Roman"/>
          <w:b/>
          <w:i/>
          <w:highlight w:val="yellow"/>
          <w:vertAlign w:val="superscript"/>
        </w:rPr>
        <w:t>ый</w:t>
      </w:r>
      <w:r w:rsidR="00EB0423" w:rsidRPr="00AC2157">
        <w:rPr>
          <w:rFonts w:ascii="Times New Roman" w:eastAsia="Times New Roman" w:hAnsi="Times New Roman" w:cs="Times New Roman"/>
          <w:b/>
          <w:i/>
          <w:highlight w:val="yellow"/>
          <w:vertAlign w:val="superscript"/>
        </w:rPr>
        <w:t xml:space="preserve"> срок </w:t>
      </w:r>
      <w:r w:rsidRPr="00AC2157">
        <w:rPr>
          <w:rFonts w:ascii="Times New Roman" w:eastAsia="Times New Roman" w:hAnsi="Times New Roman" w:cs="Times New Roman"/>
          <w:b/>
          <w:i/>
          <w:highlight w:val="yellow"/>
          <w:vertAlign w:val="superscript"/>
        </w:rPr>
        <w:t>огнезащит</w:t>
      </w:r>
      <w:r>
        <w:rPr>
          <w:rFonts w:ascii="Times New Roman" w:eastAsia="Times New Roman" w:hAnsi="Times New Roman" w:cs="Times New Roman"/>
          <w:b/>
          <w:i/>
          <w:highlight w:val="yellow"/>
          <w:vertAlign w:val="superscript"/>
        </w:rPr>
        <w:t>ного</w:t>
      </w:r>
      <w:r w:rsidRPr="00AC2157">
        <w:rPr>
          <w:rFonts w:ascii="Times New Roman" w:eastAsia="Times New Roman" w:hAnsi="Times New Roman" w:cs="Times New Roman"/>
          <w:b/>
          <w:i/>
          <w:highlight w:val="yellow"/>
          <w:vertAlign w:val="superscript"/>
        </w:rPr>
        <w:t xml:space="preserve"> состав</w:t>
      </w:r>
      <w:r>
        <w:rPr>
          <w:rFonts w:ascii="Times New Roman" w:eastAsia="Times New Roman" w:hAnsi="Times New Roman" w:cs="Times New Roman"/>
          <w:b/>
          <w:i/>
          <w:highlight w:val="yellow"/>
          <w:vertAlign w:val="superscript"/>
        </w:rPr>
        <w:t xml:space="preserve">а, </w:t>
      </w:r>
      <w:r w:rsidR="00EB0423" w:rsidRPr="00AC2157">
        <w:rPr>
          <w:rFonts w:ascii="Times New Roman" w:eastAsia="Times New Roman" w:hAnsi="Times New Roman" w:cs="Times New Roman"/>
          <w:b/>
          <w:i/>
          <w:highlight w:val="yellow"/>
          <w:vertAlign w:val="superscript"/>
        </w:rPr>
        <w:t>используем</w:t>
      </w:r>
      <w:r>
        <w:rPr>
          <w:rFonts w:ascii="Times New Roman" w:eastAsia="Times New Roman" w:hAnsi="Times New Roman" w:cs="Times New Roman"/>
          <w:b/>
          <w:i/>
          <w:highlight w:val="yellow"/>
          <w:vertAlign w:val="superscript"/>
        </w:rPr>
        <w:t>ого</w:t>
      </w:r>
      <w:r w:rsidR="00EB0423" w:rsidRPr="00AC2157">
        <w:rPr>
          <w:rFonts w:ascii="Times New Roman" w:eastAsia="Times New Roman" w:hAnsi="Times New Roman" w:cs="Times New Roman"/>
          <w:b/>
          <w:i/>
          <w:highlight w:val="yellow"/>
          <w:vertAlign w:val="superscript"/>
        </w:rPr>
        <w:t xml:space="preserve"> при оказании услуг</w:t>
      </w:r>
      <w:r>
        <w:rPr>
          <w:rFonts w:ascii="Times New Roman" w:eastAsia="Times New Roman" w:hAnsi="Times New Roman" w:cs="Times New Roman"/>
          <w:b/>
          <w:i/>
          <w:highlight w:val="yellow"/>
          <w:vertAlign w:val="superscript"/>
        </w:rPr>
        <w:t>)</w:t>
      </w:r>
    </w:p>
    <w:p w14:paraId="14A44CF0" w14:textId="77777777" w:rsidR="009D5986" w:rsidRPr="009D5986" w:rsidRDefault="009D5986" w:rsidP="00812898">
      <w:pPr>
        <w:widowControl/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highlight w:val="yellow"/>
          <w:lang w:bidi="ar-SA"/>
        </w:rPr>
      </w:pPr>
    </w:p>
    <w:p w14:paraId="7E285040" w14:textId="77777777" w:rsidR="0061574F" w:rsidRPr="008B314B" w:rsidRDefault="0061574F" w:rsidP="008506B7">
      <w:pPr>
        <w:widowControl/>
        <w:autoSpaceDE w:val="0"/>
        <w:autoSpaceDN w:val="0"/>
        <w:jc w:val="both"/>
        <w:rPr>
          <w:rFonts w:ascii="Times New Roman" w:eastAsia="Times New Roman" w:hAnsi="Times New Roman" w:cs="Times New Roman"/>
          <w:b/>
          <w:i/>
          <w:color w:val="auto"/>
          <w:lang w:bidi="ar-SA"/>
        </w:rPr>
      </w:pPr>
      <w:r w:rsidRPr="008B314B">
        <w:rPr>
          <w:rFonts w:ascii="Times New Roman" w:eastAsia="Times New Roman" w:hAnsi="Times New Roman" w:cs="Times New Roman"/>
          <w:color w:val="auto"/>
          <w:lang w:bidi="ar-SA"/>
        </w:rPr>
        <w:t>Настоящая Заявка действует в течение:</w:t>
      </w:r>
      <w:r w:rsidR="00D21181">
        <w:rPr>
          <w:rFonts w:ascii="Times New Roman" w:eastAsia="Times New Roman" w:hAnsi="Times New Roman" w:cs="Times New Roman"/>
          <w:color w:val="auto"/>
          <w:lang w:bidi="ar-SA"/>
        </w:rPr>
        <w:t xml:space="preserve"> _________________</w:t>
      </w:r>
      <w:r w:rsidRPr="008B314B">
        <w:rPr>
          <w:rFonts w:ascii="Times New Roman" w:eastAsia="Times New Roman" w:hAnsi="Times New Roman" w:cs="Times New Roman"/>
          <w:b/>
          <w:i/>
          <w:color w:val="auto"/>
          <w:lang w:bidi="ar-SA"/>
        </w:rPr>
        <w:t xml:space="preserve"> </w:t>
      </w:r>
      <w:r w:rsidRPr="00812898">
        <w:rPr>
          <w:rFonts w:ascii="Times New Roman" w:eastAsia="Times New Roman" w:hAnsi="Times New Roman" w:cs="Times New Roman"/>
          <w:color w:val="auto"/>
          <w:highlight w:val="lightGray"/>
          <w:lang w:bidi="ar-SA"/>
        </w:rPr>
        <w:t>[</w:t>
      </w:r>
      <w:r w:rsidRPr="00812898">
        <w:rPr>
          <w:rFonts w:ascii="Times New Roman" w:eastAsia="Times New Roman" w:hAnsi="Times New Roman" w:cs="Times New Roman"/>
          <w:bCs/>
          <w:i/>
          <w:snapToGrid w:val="0"/>
          <w:color w:val="auto"/>
          <w:highlight w:val="lightGray"/>
          <w:shd w:val="clear" w:color="auto" w:fill="FFFF99"/>
          <w:lang w:bidi="ar-SA"/>
        </w:rPr>
        <w:t>прописывается срок действия Заявки</w:t>
      </w:r>
      <w:r w:rsidRPr="00812898">
        <w:rPr>
          <w:rFonts w:ascii="Times New Roman" w:eastAsia="Times New Roman" w:hAnsi="Times New Roman" w:cs="Times New Roman"/>
          <w:color w:val="auto"/>
          <w:highlight w:val="lightGray"/>
          <w:lang w:bidi="ar-SA"/>
        </w:rPr>
        <w:t>]</w:t>
      </w:r>
      <w:r w:rsidRPr="00812898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14:paraId="6B9BA8E0" w14:textId="77777777" w:rsidR="0061574F" w:rsidRDefault="0061574F" w:rsidP="008506B7">
      <w:pPr>
        <w:widowControl/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4DAA7C81" w14:textId="77777777" w:rsidR="009D5986" w:rsidRDefault="009D5986" w:rsidP="008506B7">
      <w:pPr>
        <w:widowControl/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207746B1" w14:textId="77777777" w:rsidR="002747E8" w:rsidRPr="00D21181" w:rsidRDefault="002747E8" w:rsidP="008506B7">
      <w:pPr>
        <w:widowControl/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1ADFC85F" w14:textId="77777777" w:rsidR="0061574F" w:rsidRDefault="0061574F" w:rsidP="008506B7">
      <w:pPr>
        <w:widowControl/>
        <w:suppressAutoHyphens/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</w:pPr>
      <w:r w:rsidRPr="002747E8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Приложения:</w:t>
      </w:r>
    </w:p>
    <w:p w14:paraId="1616B6B6" w14:textId="77777777" w:rsidR="00AD3C46" w:rsidRPr="002747E8" w:rsidRDefault="00AD3C46" w:rsidP="008506B7">
      <w:pPr>
        <w:widowControl/>
        <w:suppressAutoHyphens/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</w:pPr>
    </w:p>
    <w:p w14:paraId="006C2190" w14:textId="77777777" w:rsidR="00EE4541" w:rsidRDefault="00EE4541" w:rsidP="008506B7">
      <w:pPr>
        <w:widowControl/>
        <w:numPr>
          <w:ilvl w:val="0"/>
          <w:numId w:val="5"/>
        </w:numPr>
        <w:autoSpaceDE w:val="0"/>
        <w:autoSpaceDN w:val="0"/>
        <w:spacing w:after="12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AD3C46">
        <w:rPr>
          <w:rFonts w:ascii="Times New Roman" w:eastAsia="Times New Roman" w:hAnsi="Times New Roman" w:cs="Times New Roman"/>
          <w:color w:val="auto"/>
          <w:lang w:bidi="ar-SA"/>
        </w:rPr>
        <w:t>Выписка из ЕГРЮЛ (для юридических лиц) / ЕГРИП (для индивидуальных предпринимателей)</w:t>
      </w:r>
      <w:r w:rsidR="00AD3C46">
        <w:rPr>
          <w:rFonts w:ascii="Times New Roman" w:eastAsia="Times New Roman" w:hAnsi="Times New Roman" w:cs="Times New Roman"/>
          <w:color w:val="auto"/>
          <w:lang w:bidi="ar-SA"/>
        </w:rPr>
        <w:t xml:space="preserve">, сформированная </w:t>
      </w:r>
      <w:r w:rsidR="00AD3C46" w:rsidRPr="00AD3C46">
        <w:rPr>
          <w:rFonts w:ascii="Times New Roman" w:eastAsia="Times New Roman" w:hAnsi="Times New Roman" w:cs="Times New Roman"/>
          <w:color w:val="auto"/>
          <w:lang w:bidi="ar-SA"/>
        </w:rPr>
        <w:t>на дату составления Заявки (выгрузка с сайта https://egrul.nalog.ru)</w:t>
      </w:r>
      <w:r w:rsidRPr="00AD3C46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14:paraId="4F5042B1" w14:textId="77777777" w:rsidR="00AD3C46" w:rsidRPr="00AD3C46" w:rsidRDefault="00AD3C46" w:rsidP="008506B7">
      <w:pPr>
        <w:widowControl/>
        <w:numPr>
          <w:ilvl w:val="0"/>
          <w:numId w:val="5"/>
        </w:numPr>
        <w:autoSpaceDE w:val="0"/>
        <w:autoSpaceDN w:val="0"/>
        <w:spacing w:after="12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E4541">
        <w:rPr>
          <w:rFonts w:ascii="Times New Roman" w:eastAsia="Times New Roman" w:hAnsi="Times New Roman" w:cs="Times New Roman"/>
          <w:color w:val="auto"/>
          <w:lang w:bidi="ar-SA"/>
        </w:rPr>
        <w:t xml:space="preserve">Сведения из Единого реестра субъектов МСП (выгрузка с сайта https://rmsp.nalog.ru на дату составления Заявки) </w:t>
      </w:r>
      <w:r w:rsidRPr="008506B7">
        <w:rPr>
          <w:rFonts w:ascii="Times New Roman" w:eastAsia="Times New Roman" w:hAnsi="Times New Roman" w:cs="Times New Roman"/>
          <w:b/>
          <w:color w:val="auto"/>
          <w:lang w:bidi="ar-SA"/>
        </w:rPr>
        <w:t>/</w:t>
      </w:r>
      <w:r w:rsidRPr="00EE4541">
        <w:rPr>
          <w:rFonts w:ascii="Times New Roman" w:eastAsia="Times New Roman" w:hAnsi="Times New Roman" w:cs="Times New Roman"/>
          <w:color w:val="auto"/>
          <w:lang w:bidi="ar-SA"/>
        </w:rPr>
        <w:t xml:space="preserve"> 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№1352 (подлежит приложению только в том случае, если Участник является вновь зарегистрированным индивидуальным предпринимателем или вновь созданным юридическим лицом в соответствии с положениями Федерального закона «О развитии малого и среднего предпринимательства в Российской Федерации»).</w:t>
      </w:r>
    </w:p>
    <w:p w14:paraId="551B4EAD" w14:textId="77777777" w:rsidR="00EE4541" w:rsidRPr="00AD3C46" w:rsidRDefault="00EE4541" w:rsidP="008506B7">
      <w:pPr>
        <w:widowControl/>
        <w:numPr>
          <w:ilvl w:val="0"/>
          <w:numId w:val="5"/>
        </w:numPr>
        <w:autoSpaceDE w:val="0"/>
        <w:autoSpaceDN w:val="0"/>
        <w:spacing w:after="12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E4541">
        <w:rPr>
          <w:rFonts w:ascii="Times New Roman" w:eastAsia="Times New Roman" w:hAnsi="Times New Roman" w:cs="Times New Roman"/>
          <w:color w:val="auto"/>
          <w:lang w:bidi="ar-SA"/>
        </w:rPr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(подлежит приложению только в том случае, если наличие данных разрешающих документов необходимо для выполнения поставок в соответствии с требованиями Законодательства РФ).</w:t>
      </w:r>
    </w:p>
    <w:p w14:paraId="13A62801" w14:textId="77777777" w:rsidR="0061574F" w:rsidRPr="009D5986" w:rsidRDefault="00EE4541" w:rsidP="008506B7">
      <w:pPr>
        <w:widowControl/>
        <w:numPr>
          <w:ilvl w:val="0"/>
          <w:numId w:val="5"/>
        </w:numPr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E4541">
        <w:rPr>
          <w:rFonts w:ascii="Times New Roman" w:eastAsia="Times New Roman" w:hAnsi="Times New Roman" w:cs="Times New Roman"/>
          <w:bCs/>
          <w:color w:val="auto"/>
          <w:highlight w:val="yellow"/>
          <w:lang w:bidi="ar-SA"/>
        </w:rPr>
        <w:t xml:space="preserve"> </w:t>
      </w:r>
      <w:r w:rsidR="0061574F" w:rsidRPr="009D5986">
        <w:rPr>
          <w:rFonts w:ascii="Times New Roman" w:eastAsia="Times New Roman" w:hAnsi="Times New Roman" w:cs="Times New Roman"/>
          <w:bCs/>
          <w:color w:val="auto"/>
          <w:highlight w:val="yellow"/>
          <w:lang w:bidi="ar-SA"/>
        </w:rPr>
        <w:t>[</w:t>
      </w:r>
      <w:r w:rsidR="0061574F" w:rsidRPr="009D5986">
        <w:rPr>
          <w:rFonts w:ascii="Times New Roman" w:eastAsia="Times New Roman" w:hAnsi="Times New Roman" w:cs="Times New Roman"/>
          <w:bCs/>
          <w:i/>
          <w:snapToGrid w:val="0"/>
          <w:color w:val="auto"/>
          <w:highlight w:val="yellow"/>
          <w:shd w:val="clear" w:color="auto" w:fill="FFFF99"/>
          <w:lang w:bidi="ar-SA"/>
        </w:rPr>
        <w:t>указываются иные приложения, которые участник Закупки считает необходимыми приложить к Заявке</w:t>
      </w:r>
      <w:r w:rsidR="0061574F" w:rsidRPr="009D5986">
        <w:rPr>
          <w:rFonts w:ascii="Times New Roman" w:eastAsia="Times New Roman" w:hAnsi="Times New Roman" w:cs="Times New Roman"/>
          <w:bCs/>
          <w:color w:val="auto"/>
          <w:highlight w:val="yellow"/>
          <w:lang w:bidi="ar-SA"/>
        </w:rPr>
        <w:t>]</w:t>
      </w:r>
      <w:r w:rsidR="00EB0423">
        <w:rPr>
          <w:rFonts w:ascii="Times New Roman" w:eastAsia="Times New Roman" w:hAnsi="Times New Roman" w:cs="Times New Roman"/>
          <w:bCs/>
          <w:color w:val="auto"/>
          <w:highlight w:val="yellow"/>
          <w:lang w:bidi="ar-SA"/>
        </w:rPr>
        <w:t xml:space="preserve">, в том числе </w:t>
      </w:r>
      <w:r w:rsidR="00EB0423" w:rsidRPr="00AD3C46">
        <w:rPr>
          <w:rFonts w:ascii="Times New Roman" w:eastAsia="Times New Roman" w:hAnsi="Times New Roman" w:cs="Times New Roman"/>
          <w:b/>
          <w:bCs/>
          <w:color w:val="auto"/>
          <w:highlight w:val="yellow"/>
          <w:u w:val="single"/>
          <w:lang w:bidi="ar-SA"/>
        </w:rPr>
        <w:t>ОБЯЗАТЕЛЬНО:</w:t>
      </w:r>
      <w:r w:rsidR="00EB0423" w:rsidRPr="00C01580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</w:t>
      </w:r>
      <w:r w:rsidR="002747E8" w:rsidRPr="00C01580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паспорт </w:t>
      </w:r>
      <w:r w:rsidR="002747E8" w:rsidRPr="00C01580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/</w:t>
      </w:r>
      <w:r w:rsidR="002747E8" w:rsidRPr="00C01580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сертификат </w:t>
      </w:r>
      <w:r w:rsidR="00C01580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(действующий) </w:t>
      </w:r>
      <w:r w:rsidR="002747E8" w:rsidRPr="00C01580">
        <w:rPr>
          <w:rFonts w:ascii="Times New Roman" w:eastAsia="Times New Roman" w:hAnsi="Times New Roman" w:cs="Times New Roman"/>
          <w:bCs/>
          <w:color w:val="auto"/>
          <w:lang w:bidi="ar-SA"/>
        </w:rPr>
        <w:t>огнезащитного состава.</w:t>
      </w:r>
    </w:p>
    <w:p w14:paraId="68596A14" w14:textId="77777777" w:rsidR="009D5986" w:rsidRDefault="009D5986" w:rsidP="008506B7">
      <w:pPr>
        <w:widowControl/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4947788D" w14:textId="77777777" w:rsidR="008506B7" w:rsidRPr="009D5986" w:rsidRDefault="008506B7" w:rsidP="008506B7">
      <w:pPr>
        <w:widowControl/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55E899A8" w14:textId="77777777" w:rsidR="0061574F" w:rsidRPr="0061574F" w:rsidRDefault="0061574F" w:rsidP="008506B7">
      <w:pPr>
        <w:widowControl/>
        <w:suppressAutoHyphens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tbl>
      <w:tblPr>
        <w:tblW w:w="10093" w:type="dxa"/>
        <w:tblInd w:w="108" w:type="dxa"/>
        <w:tblLook w:val="01E0" w:firstRow="1" w:lastRow="1" w:firstColumn="1" w:lastColumn="1" w:noHBand="0" w:noVBand="0"/>
      </w:tblPr>
      <w:tblGrid>
        <w:gridCol w:w="3289"/>
        <w:gridCol w:w="998"/>
        <w:gridCol w:w="5806"/>
      </w:tblGrid>
      <w:tr w:rsidR="0061574F" w:rsidRPr="0061574F" w14:paraId="07A9D73C" w14:textId="77777777" w:rsidTr="00AD3C46">
        <w:tc>
          <w:tcPr>
            <w:tcW w:w="3289" w:type="dxa"/>
            <w:tcBorders>
              <w:bottom w:val="single" w:sz="4" w:space="0" w:color="auto"/>
            </w:tcBorders>
          </w:tcPr>
          <w:p w14:paraId="575B931A" w14:textId="77777777" w:rsidR="0061574F" w:rsidRPr="0061574F" w:rsidRDefault="0061574F" w:rsidP="00534C67">
            <w:pPr>
              <w:widowControl/>
              <w:ind w:left="-83" w:right="-109"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998" w:type="dxa"/>
          </w:tcPr>
          <w:p w14:paraId="6F273AD0" w14:textId="77777777" w:rsidR="0061574F" w:rsidRPr="0061574F" w:rsidRDefault="0061574F" w:rsidP="008506B7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5806" w:type="dxa"/>
            <w:tcBorders>
              <w:bottom w:val="single" w:sz="4" w:space="0" w:color="auto"/>
            </w:tcBorders>
          </w:tcPr>
          <w:p w14:paraId="4F082CC1" w14:textId="77777777" w:rsidR="0061574F" w:rsidRPr="0061574F" w:rsidRDefault="0061574F" w:rsidP="008506B7">
            <w:pPr>
              <w:widowControl/>
              <w:ind w:left="-134" w:right="-11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61574F" w:rsidRPr="0061574F" w14:paraId="21E3BFB3" w14:textId="77777777" w:rsidTr="00AD3C46">
        <w:tc>
          <w:tcPr>
            <w:tcW w:w="3289" w:type="dxa"/>
            <w:tcBorders>
              <w:top w:val="single" w:sz="4" w:space="0" w:color="auto"/>
            </w:tcBorders>
          </w:tcPr>
          <w:p w14:paraId="19B2DA96" w14:textId="77777777" w:rsidR="0061574F" w:rsidRPr="00AD3C46" w:rsidRDefault="00534C67" w:rsidP="008506B7">
            <w:pPr>
              <w:widowControl/>
              <w:ind w:left="-83" w:right="-109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vertAlign w:val="superscript"/>
                <w:lang w:bidi="ar-SA"/>
              </w:rPr>
              <w:t xml:space="preserve"> </w:t>
            </w:r>
            <w:r w:rsidR="0061574F" w:rsidRPr="00AD3C46">
              <w:rPr>
                <w:rFonts w:ascii="Times New Roman" w:eastAsia="Times New Roman" w:hAnsi="Times New Roman" w:cs="Times New Roman"/>
                <w:b/>
                <w:i/>
                <w:color w:val="auto"/>
                <w:vertAlign w:val="superscript"/>
                <w:lang w:bidi="ar-SA"/>
              </w:rPr>
              <w:t>(подпись уполномоченного представителя)</w:t>
            </w:r>
          </w:p>
        </w:tc>
        <w:tc>
          <w:tcPr>
            <w:tcW w:w="998" w:type="dxa"/>
          </w:tcPr>
          <w:p w14:paraId="7D787266" w14:textId="77777777" w:rsidR="0061574F" w:rsidRPr="0061574F" w:rsidRDefault="0061574F" w:rsidP="008506B7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5806" w:type="dxa"/>
            <w:tcBorders>
              <w:top w:val="single" w:sz="4" w:space="0" w:color="auto"/>
            </w:tcBorders>
          </w:tcPr>
          <w:p w14:paraId="10C99EF4" w14:textId="77777777" w:rsidR="0061574F" w:rsidRPr="00AD3C46" w:rsidRDefault="0061574F" w:rsidP="008506B7">
            <w:pPr>
              <w:widowControl/>
              <w:ind w:left="-134" w:right="-110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lang w:bidi="ar-SA"/>
              </w:rPr>
            </w:pPr>
            <w:r w:rsidRPr="00AD3C46">
              <w:rPr>
                <w:rFonts w:ascii="Times New Roman" w:eastAsia="Times New Roman" w:hAnsi="Times New Roman" w:cs="Times New Roman"/>
                <w:b/>
                <w:i/>
                <w:color w:val="auto"/>
                <w:vertAlign w:val="superscript"/>
                <w:lang w:bidi="ar-SA"/>
              </w:rPr>
              <w:t>(фамилия, имя, отчество подписавшего, должность)</w:t>
            </w:r>
          </w:p>
        </w:tc>
      </w:tr>
    </w:tbl>
    <w:p w14:paraId="393DED53" w14:textId="77777777" w:rsidR="0061574F" w:rsidRDefault="00AD3C46" w:rsidP="008506B7">
      <w:pPr>
        <w:widowControl/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                                                            </w:t>
      </w:r>
      <w:r w:rsidR="0061574F" w:rsidRPr="0061574F">
        <w:rPr>
          <w:rFonts w:ascii="Times New Roman" w:eastAsia="Times New Roman" w:hAnsi="Times New Roman" w:cs="Times New Roman"/>
          <w:b/>
          <w:color w:val="auto"/>
          <w:lang w:bidi="ar-SA"/>
        </w:rPr>
        <w:t>М.П.</w:t>
      </w:r>
    </w:p>
    <w:p w14:paraId="17C664F1" w14:textId="77777777" w:rsidR="009D5986" w:rsidRDefault="009D5986" w:rsidP="008506B7">
      <w:pPr>
        <w:widowControl/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311B3896" w14:textId="77777777" w:rsidR="009D5986" w:rsidRDefault="009D5986" w:rsidP="008506B7">
      <w:pPr>
        <w:widowControl/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7C568D75" w14:textId="77777777" w:rsidR="00FD0984" w:rsidRPr="0061574F" w:rsidRDefault="00FD0984" w:rsidP="008506B7">
      <w:pPr>
        <w:widowControl/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1F7DBFD6" w14:textId="77777777" w:rsidR="0061574F" w:rsidRPr="0061574F" w:rsidRDefault="0061574F" w:rsidP="008506B7">
      <w:pPr>
        <w:widowControl/>
        <w:pBdr>
          <w:bottom w:val="single" w:sz="12" w:space="1" w:color="auto"/>
        </w:pBdr>
        <w:jc w:val="both"/>
        <w:rPr>
          <w:rFonts w:ascii="Times New Roman" w:eastAsia="Times New Roman" w:hAnsi="Times New Roman" w:cs="Times New Roman"/>
          <w:b/>
          <w:bCs/>
          <w:color w:val="auto"/>
          <w:highlight w:val="lightGray"/>
          <w:lang w:eastAsia="x-none" w:bidi="ar-SA"/>
        </w:rPr>
      </w:pPr>
    </w:p>
    <w:p w14:paraId="363531CF" w14:textId="77777777" w:rsidR="0061574F" w:rsidRPr="0061574F" w:rsidRDefault="0061574F" w:rsidP="008506B7">
      <w:pPr>
        <w:widowControl/>
        <w:jc w:val="both"/>
        <w:rPr>
          <w:rFonts w:ascii="Times New Roman" w:eastAsia="Times New Roman" w:hAnsi="Times New Roman" w:cs="Times New Roman"/>
          <w:b/>
          <w:bCs/>
          <w:color w:val="auto"/>
          <w:highlight w:val="lightGray"/>
          <w:lang w:eastAsia="x-none" w:bidi="ar-SA"/>
        </w:rPr>
      </w:pPr>
    </w:p>
    <w:p w14:paraId="31C4AD77" w14:textId="77777777" w:rsidR="0061574F" w:rsidRPr="0061574F" w:rsidRDefault="0061574F" w:rsidP="008506B7">
      <w:pPr>
        <w:widowControl/>
        <w:jc w:val="both"/>
        <w:rPr>
          <w:rFonts w:ascii="Times New Roman" w:eastAsia="Times New Roman" w:hAnsi="Times New Roman" w:cs="Times New Roman"/>
          <w:b/>
          <w:bCs/>
          <w:i/>
          <w:color w:val="auto"/>
          <w:sz w:val="20"/>
          <w:szCs w:val="20"/>
          <w:highlight w:val="lightGray"/>
          <w:lang w:eastAsia="x-none" w:bidi="ar-SA"/>
        </w:rPr>
      </w:pPr>
      <w:r w:rsidRPr="0061574F">
        <w:rPr>
          <w:rFonts w:ascii="Times New Roman" w:eastAsia="Times New Roman" w:hAnsi="Times New Roman" w:cs="Times New Roman"/>
          <w:b/>
          <w:bCs/>
          <w:i/>
          <w:color w:val="auto"/>
          <w:sz w:val="20"/>
          <w:szCs w:val="20"/>
          <w:highlight w:val="lightGray"/>
          <w:lang w:val="x-none" w:eastAsia="x-none" w:bidi="ar-SA"/>
        </w:rPr>
        <w:t>Инструкции по заполнению</w:t>
      </w:r>
      <w:r>
        <w:rPr>
          <w:rFonts w:ascii="Times New Roman" w:eastAsia="Times New Roman" w:hAnsi="Times New Roman" w:cs="Times New Roman"/>
          <w:b/>
          <w:bCs/>
          <w:i/>
          <w:color w:val="auto"/>
          <w:sz w:val="20"/>
          <w:szCs w:val="20"/>
          <w:highlight w:val="lightGray"/>
          <w:lang w:eastAsia="x-none" w:bidi="ar-SA"/>
        </w:rPr>
        <w:t xml:space="preserve"> З</w:t>
      </w:r>
      <w:r w:rsidRPr="0061574F">
        <w:rPr>
          <w:rFonts w:ascii="Times New Roman" w:eastAsia="Times New Roman" w:hAnsi="Times New Roman" w:cs="Times New Roman"/>
          <w:b/>
          <w:bCs/>
          <w:i/>
          <w:color w:val="auto"/>
          <w:sz w:val="20"/>
          <w:szCs w:val="20"/>
          <w:highlight w:val="lightGray"/>
          <w:lang w:eastAsia="x-none" w:bidi="ar-SA"/>
        </w:rPr>
        <w:t>аявки:</w:t>
      </w:r>
    </w:p>
    <w:p w14:paraId="613F6AD9" w14:textId="77777777" w:rsidR="0061574F" w:rsidRPr="0061574F" w:rsidRDefault="0061574F" w:rsidP="008506B7">
      <w:pPr>
        <w:widowControl/>
        <w:numPr>
          <w:ilvl w:val="0"/>
          <w:numId w:val="6"/>
        </w:numPr>
        <w:ind w:left="0" w:firstLine="426"/>
        <w:jc w:val="both"/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</w:pP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Данные инструкции не следует воспроизводить в документах, подготовленных Участником.</w:t>
      </w:r>
    </w:p>
    <w:p w14:paraId="58F2DEA6" w14:textId="77777777" w:rsidR="0061574F" w:rsidRPr="0061574F" w:rsidRDefault="0061574F" w:rsidP="008506B7">
      <w:pPr>
        <w:widowControl/>
        <w:numPr>
          <w:ilvl w:val="0"/>
          <w:numId w:val="6"/>
        </w:numPr>
        <w:ind w:left="0" w:firstLine="426"/>
        <w:jc w:val="both"/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</w:pP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 xml:space="preserve">Все поля, отмеченные серой заливкой, при подготовке 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eastAsia="x-none" w:bidi="ar-SA"/>
        </w:rPr>
        <w:t>Заявки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 xml:space="preserve"> удаляются.</w:t>
      </w:r>
    </w:p>
    <w:p w14:paraId="78545BA5" w14:textId="77777777" w:rsidR="0061574F" w:rsidRPr="0061574F" w:rsidRDefault="0061574F" w:rsidP="008506B7">
      <w:pPr>
        <w:widowControl/>
        <w:numPr>
          <w:ilvl w:val="0"/>
          <w:numId w:val="6"/>
        </w:numPr>
        <w:ind w:left="0" w:firstLine="426"/>
        <w:jc w:val="both"/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</w:pP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 xml:space="preserve">Все поля, отмеченные желтой заливкой, при подготовке 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eastAsia="x-none" w:bidi="ar-SA"/>
        </w:rPr>
        <w:t>Заявки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 xml:space="preserve"> заполняются</w:t>
      </w:r>
      <w:r w:rsidR="00752FF6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eastAsia="x-none" w:bidi="ar-SA"/>
        </w:rPr>
        <w:t xml:space="preserve"> </w:t>
      </w:r>
      <w:r w:rsidRPr="00752FF6">
        <w:rPr>
          <w:rFonts w:ascii="Times New Roman" w:eastAsia="Times New Roman" w:hAnsi="Times New Roman" w:cs="Times New Roman"/>
          <w:b/>
          <w:i/>
          <w:color w:val="auto"/>
          <w:sz w:val="20"/>
          <w:szCs w:val="20"/>
          <w:highlight w:val="lightGray"/>
          <w:lang w:val="x-none" w:eastAsia="x-none" w:bidi="ar-SA"/>
        </w:rPr>
        <w:t>/</w:t>
      </w:r>
      <w:r w:rsidR="00752FF6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eastAsia="x-none" w:bidi="ar-SA"/>
        </w:rPr>
        <w:t xml:space="preserve"> 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изменяются согласно сути. Желтая заливка снимается.</w:t>
      </w:r>
    </w:p>
    <w:p w14:paraId="574CC4DF" w14:textId="77777777" w:rsidR="0061574F" w:rsidRPr="0061574F" w:rsidRDefault="0061574F" w:rsidP="008506B7">
      <w:pPr>
        <w:widowControl/>
        <w:numPr>
          <w:ilvl w:val="0"/>
          <w:numId w:val="6"/>
        </w:numPr>
        <w:ind w:left="0" w:firstLine="426"/>
        <w:jc w:val="both"/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</w:pP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Письмо следует оформить на официа</w:t>
      </w:r>
      <w:r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льном бланке Участника Закупки</w:t>
      </w:r>
      <w:r w:rsidR="000567F9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eastAsia="x-none" w:bidi="ar-SA"/>
        </w:rPr>
        <w:t>, содержащем его реквизиты</w:t>
      </w:r>
      <w:r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. Участник З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акупки присваивает письму дату и номер в соответствии с принятыми у него правилами документооборота.</w:t>
      </w:r>
    </w:p>
    <w:p w14:paraId="372989A3" w14:textId="77777777" w:rsidR="0061574F" w:rsidRPr="0061574F" w:rsidRDefault="0061574F" w:rsidP="008506B7">
      <w:pPr>
        <w:widowControl/>
        <w:numPr>
          <w:ilvl w:val="0"/>
          <w:numId w:val="6"/>
        </w:numPr>
        <w:ind w:left="0" w:firstLine="426"/>
        <w:jc w:val="both"/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</w:pPr>
      <w:r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Участник З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акупки, являющийся юридическим лицом, должен указать свое полное наименование (с указанием организационно-правовой формы) и адрес мест</w:t>
      </w:r>
      <w:r w:rsidR="000567F9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eastAsia="x-none" w:bidi="ar-SA"/>
        </w:rPr>
        <w:t>а</w:t>
      </w:r>
      <w:r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 xml:space="preserve"> нахождения. Участник З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акупки, являющийся физическим лицом</w:t>
      </w:r>
      <w:r w:rsidR="000567F9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eastAsia="x-none" w:bidi="ar-SA"/>
        </w:rPr>
        <w:t xml:space="preserve"> </w:t>
      </w:r>
      <w:r w:rsidR="000567F9" w:rsidRPr="000567F9">
        <w:rPr>
          <w:rFonts w:ascii="Times New Roman" w:eastAsia="Times New Roman" w:hAnsi="Times New Roman" w:cs="Times New Roman"/>
          <w:b/>
          <w:i/>
          <w:color w:val="auto"/>
          <w:sz w:val="20"/>
          <w:szCs w:val="20"/>
          <w:highlight w:val="lightGray"/>
          <w:lang w:eastAsia="x-none" w:bidi="ar-SA"/>
        </w:rPr>
        <w:t>/</w:t>
      </w:r>
      <w:r w:rsidR="000567F9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eastAsia="x-none" w:bidi="ar-SA"/>
        </w:rPr>
        <w:t xml:space="preserve"> индивидуальным предпринимателем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4F91F7E6" w14:textId="77777777" w:rsidR="0061574F" w:rsidRPr="0061574F" w:rsidRDefault="0061574F" w:rsidP="008506B7">
      <w:pPr>
        <w:widowControl/>
        <w:numPr>
          <w:ilvl w:val="0"/>
          <w:numId w:val="6"/>
        </w:numPr>
        <w:ind w:left="0" w:firstLine="426"/>
        <w:jc w:val="both"/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</w:pPr>
      <w:r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Участник З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 xml:space="preserve">акупки должен указать стоимость </w:t>
      </w:r>
      <w:r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eastAsia="x-none" w:bidi="ar-SA"/>
        </w:rPr>
        <w:t>оказываемых услуг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 xml:space="preserve"> цифрами и словами, в рублях, раздельно без НДС, величину НДС и вместе с НДС</w:t>
      </w:r>
      <w:r w:rsidR="005B48E6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. С</w:t>
      </w:r>
      <w:r w:rsidR="005B48E6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eastAsia="x-none" w:bidi="ar-SA"/>
        </w:rPr>
        <w:t>тоимость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 xml:space="preserve">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</w:t>
      </w:r>
    </w:p>
    <w:p w14:paraId="2DE0098C" w14:textId="77777777" w:rsidR="0061574F" w:rsidRPr="004D1A5D" w:rsidRDefault="0061574F" w:rsidP="008506B7">
      <w:pPr>
        <w:widowControl/>
        <w:numPr>
          <w:ilvl w:val="0"/>
          <w:numId w:val="6"/>
        </w:numPr>
        <w:ind w:left="0" w:firstLine="426"/>
        <w:jc w:val="both"/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</w:pP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Заявка должна быть подписано уполномоченным представителем участника и скреплено печатью. Документы, подтверждающие полномочия подписанта, проверяются на стадии подписания договора.</w:t>
      </w:r>
    </w:p>
    <w:sectPr w:rsidR="0061574F" w:rsidRPr="004D1A5D" w:rsidSect="00884A44">
      <w:pgSz w:w="11907" w:h="16839" w:code="9"/>
      <w:pgMar w:top="568" w:right="708" w:bottom="426" w:left="993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E6247" w14:textId="77777777" w:rsidR="00A40F38" w:rsidRDefault="00A40F38">
      <w:r>
        <w:separator/>
      </w:r>
    </w:p>
  </w:endnote>
  <w:endnote w:type="continuationSeparator" w:id="0">
    <w:p w14:paraId="5E63AEAA" w14:textId="77777777" w:rsidR="00A40F38" w:rsidRDefault="00A40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5BCFD" w14:textId="77777777" w:rsidR="00A40F38" w:rsidRDefault="00A40F38"/>
  </w:footnote>
  <w:footnote w:type="continuationSeparator" w:id="0">
    <w:p w14:paraId="31F1F4E7" w14:textId="77777777" w:rsidR="00A40F38" w:rsidRDefault="00A40F3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07144174"/>
    <w:multiLevelType w:val="hybridMultilevel"/>
    <w:tmpl w:val="9264A592"/>
    <w:lvl w:ilvl="0" w:tplc="6D2CAB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7068D"/>
    <w:multiLevelType w:val="hybridMultilevel"/>
    <w:tmpl w:val="E8DCF4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2001229"/>
    <w:multiLevelType w:val="hybridMultilevel"/>
    <w:tmpl w:val="DA44DB24"/>
    <w:lvl w:ilvl="0" w:tplc="A47474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D03600"/>
    <w:multiLevelType w:val="hybridMultilevel"/>
    <w:tmpl w:val="BD029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293FE0"/>
    <w:multiLevelType w:val="hybridMultilevel"/>
    <w:tmpl w:val="2FDA26C0"/>
    <w:lvl w:ilvl="0" w:tplc="F6D032A2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F5950E5"/>
    <w:multiLevelType w:val="hybridMultilevel"/>
    <w:tmpl w:val="4B76599E"/>
    <w:lvl w:ilvl="0" w:tplc="80388136">
      <w:start w:val="1"/>
      <w:numFmt w:val="decimal"/>
      <w:lvlText w:val="%1."/>
      <w:lvlJc w:val="left"/>
      <w:pPr>
        <w:ind w:left="431" w:hanging="360"/>
      </w:pPr>
      <w:rPr>
        <w:rFonts w:hint="default"/>
        <w:b w:val="0"/>
      </w:rPr>
    </w:lvl>
    <w:lvl w:ilvl="1" w:tplc="12D618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3E29D0"/>
    <w:multiLevelType w:val="hybridMultilevel"/>
    <w:tmpl w:val="708E6D14"/>
    <w:lvl w:ilvl="0" w:tplc="FCACF9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2F3F97"/>
    <w:multiLevelType w:val="hybridMultilevel"/>
    <w:tmpl w:val="A47A63D6"/>
    <w:lvl w:ilvl="0" w:tplc="375ADB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FC94982"/>
    <w:multiLevelType w:val="hybridMultilevel"/>
    <w:tmpl w:val="500897E6"/>
    <w:lvl w:ilvl="0" w:tplc="D898B6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6554B0"/>
    <w:multiLevelType w:val="hybridMultilevel"/>
    <w:tmpl w:val="5204B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1"/>
  </w:num>
  <w:num w:numId="4">
    <w:abstractNumId w:val="0"/>
  </w:num>
  <w:num w:numId="5">
    <w:abstractNumId w:val="4"/>
  </w:num>
  <w:num w:numId="6">
    <w:abstractNumId w:val="3"/>
  </w:num>
  <w:num w:numId="7">
    <w:abstractNumId w:val="8"/>
  </w:num>
  <w:num w:numId="8">
    <w:abstractNumId w:val="12"/>
  </w:num>
  <w:num w:numId="9">
    <w:abstractNumId w:val="2"/>
  </w:num>
  <w:num w:numId="10">
    <w:abstractNumId w:val="9"/>
  </w:num>
  <w:num w:numId="11">
    <w:abstractNumId w:val="10"/>
  </w:num>
  <w:num w:numId="12">
    <w:abstractNumId w:val="1"/>
  </w:num>
  <w:num w:numId="13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A22"/>
    <w:rsid w:val="000024DD"/>
    <w:rsid w:val="00011BD7"/>
    <w:rsid w:val="00014B94"/>
    <w:rsid w:val="000170A4"/>
    <w:rsid w:val="00017D27"/>
    <w:rsid w:val="000228D2"/>
    <w:rsid w:val="00027A5F"/>
    <w:rsid w:val="00031FA7"/>
    <w:rsid w:val="000337B1"/>
    <w:rsid w:val="0003680A"/>
    <w:rsid w:val="00036954"/>
    <w:rsid w:val="00041544"/>
    <w:rsid w:val="00043A2B"/>
    <w:rsid w:val="000444D9"/>
    <w:rsid w:val="00055567"/>
    <w:rsid w:val="000567F9"/>
    <w:rsid w:val="00063B82"/>
    <w:rsid w:val="00066EA9"/>
    <w:rsid w:val="000868B4"/>
    <w:rsid w:val="00087ACA"/>
    <w:rsid w:val="00090C0F"/>
    <w:rsid w:val="00093D57"/>
    <w:rsid w:val="000A1F9E"/>
    <w:rsid w:val="000B6E04"/>
    <w:rsid w:val="000C50BD"/>
    <w:rsid w:val="000C6D43"/>
    <w:rsid w:val="000D1CFA"/>
    <w:rsid w:val="000D2A30"/>
    <w:rsid w:val="000D4929"/>
    <w:rsid w:val="000E0A6D"/>
    <w:rsid w:val="000F3C2A"/>
    <w:rsid w:val="001028BA"/>
    <w:rsid w:val="001048C4"/>
    <w:rsid w:val="00105562"/>
    <w:rsid w:val="00107BC5"/>
    <w:rsid w:val="00112D46"/>
    <w:rsid w:val="001277CA"/>
    <w:rsid w:val="00130D6B"/>
    <w:rsid w:val="00134AD9"/>
    <w:rsid w:val="00143859"/>
    <w:rsid w:val="00146312"/>
    <w:rsid w:val="001562DC"/>
    <w:rsid w:val="00157F2C"/>
    <w:rsid w:val="00186137"/>
    <w:rsid w:val="001875F9"/>
    <w:rsid w:val="00194900"/>
    <w:rsid w:val="00194955"/>
    <w:rsid w:val="001A3272"/>
    <w:rsid w:val="001A3953"/>
    <w:rsid w:val="001A56DC"/>
    <w:rsid w:val="001B0EAA"/>
    <w:rsid w:val="001B2D61"/>
    <w:rsid w:val="001B3DAB"/>
    <w:rsid w:val="001B4C85"/>
    <w:rsid w:val="001B66CE"/>
    <w:rsid w:val="001C65BE"/>
    <w:rsid w:val="001F08EE"/>
    <w:rsid w:val="002055A0"/>
    <w:rsid w:val="0022330F"/>
    <w:rsid w:val="00233DD8"/>
    <w:rsid w:val="002354B9"/>
    <w:rsid w:val="00237BE3"/>
    <w:rsid w:val="00240829"/>
    <w:rsid w:val="00242E78"/>
    <w:rsid w:val="00256F71"/>
    <w:rsid w:val="00264CDB"/>
    <w:rsid w:val="00264EA0"/>
    <w:rsid w:val="002747E8"/>
    <w:rsid w:val="00280919"/>
    <w:rsid w:val="00283E46"/>
    <w:rsid w:val="0028689C"/>
    <w:rsid w:val="00293A66"/>
    <w:rsid w:val="00297B88"/>
    <w:rsid w:val="002B52E4"/>
    <w:rsid w:val="002B6961"/>
    <w:rsid w:val="002C0ECA"/>
    <w:rsid w:val="002C779B"/>
    <w:rsid w:val="002D19B2"/>
    <w:rsid w:val="002D6272"/>
    <w:rsid w:val="002E1643"/>
    <w:rsid w:val="002E29D2"/>
    <w:rsid w:val="002E41ED"/>
    <w:rsid w:val="002E69B7"/>
    <w:rsid w:val="002F42D8"/>
    <w:rsid w:val="002F65C2"/>
    <w:rsid w:val="003121E4"/>
    <w:rsid w:val="00316FA0"/>
    <w:rsid w:val="00317ACD"/>
    <w:rsid w:val="0032113E"/>
    <w:rsid w:val="00327A36"/>
    <w:rsid w:val="00334B44"/>
    <w:rsid w:val="00337433"/>
    <w:rsid w:val="003404B8"/>
    <w:rsid w:val="00341823"/>
    <w:rsid w:val="003509B6"/>
    <w:rsid w:val="00353321"/>
    <w:rsid w:val="003551EC"/>
    <w:rsid w:val="00356EC1"/>
    <w:rsid w:val="0036160E"/>
    <w:rsid w:val="0036646B"/>
    <w:rsid w:val="0036700C"/>
    <w:rsid w:val="0038159C"/>
    <w:rsid w:val="00386EDA"/>
    <w:rsid w:val="00387BBF"/>
    <w:rsid w:val="0039101F"/>
    <w:rsid w:val="0039142B"/>
    <w:rsid w:val="0039398E"/>
    <w:rsid w:val="0039596A"/>
    <w:rsid w:val="003A2864"/>
    <w:rsid w:val="003B0501"/>
    <w:rsid w:val="003C62DE"/>
    <w:rsid w:val="003D5676"/>
    <w:rsid w:val="003D6298"/>
    <w:rsid w:val="003E0B66"/>
    <w:rsid w:val="003E4893"/>
    <w:rsid w:val="003F57A7"/>
    <w:rsid w:val="00400FDA"/>
    <w:rsid w:val="00405CA8"/>
    <w:rsid w:val="004063FF"/>
    <w:rsid w:val="00413397"/>
    <w:rsid w:val="00414812"/>
    <w:rsid w:val="00420EE7"/>
    <w:rsid w:val="00444E3D"/>
    <w:rsid w:val="004466DA"/>
    <w:rsid w:val="0045139B"/>
    <w:rsid w:val="00452744"/>
    <w:rsid w:val="00454C42"/>
    <w:rsid w:val="004620DE"/>
    <w:rsid w:val="00462858"/>
    <w:rsid w:val="00463064"/>
    <w:rsid w:val="00463EC1"/>
    <w:rsid w:val="00483333"/>
    <w:rsid w:val="00485AC1"/>
    <w:rsid w:val="00486945"/>
    <w:rsid w:val="004913BB"/>
    <w:rsid w:val="004966DB"/>
    <w:rsid w:val="00496BFA"/>
    <w:rsid w:val="004B1883"/>
    <w:rsid w:val="004B4152"/>
    <w:rsid w:val="004B427B"/>
    <w:rsid w:val="004B581C"/>
    <w:rsid w:val="004C5B32"/>
    <w:rsid w:val="004D1A5D"/>
    <w:rsid w:val="004D4791"/>
    <w:rsid w:val="004D4BEB"/>
    <w:rsid w:val="004E4E4D"/>
    <w:rsid w:val="004F7825"/>
    <w:rsid w:val="005002DE"/>
    <w:rsid w:val="005011E1"/>
    <w:rsid w:val="00501661"/>
    <w:rsid w:val="00502E12"/>
    <w:rsid w:val="00513530"/>
    <w:rsid w:val="00513742"/>
    <w:rsid w:val="005150CC"/>
    <w:rsid w:val="0052426F"/>
    <w:rsid w:val="00525B48"/>
    <w:rsid w:val="00526222"/>
    <w:rsid w:val="00531E7F"/>
    <w:rsid w:val="00534C67"/>
    <w:rsid w:val="0053696C"/>
    <w:rsid w:val="00540CA0"/>
    <w:rsid w:val="005438EC"/>
    <w:rsid w:val="005456ED"/>
    <w:rsid w:val="0054716D"/>
    <w:rsid w:val="00556AD7"/>
    <w:rsid w:val="00561A34"/>
    <w:rsid w:val="00564A51"/>
    <w:rsid w:val="00564A83"/>
    <w:rsid w:val="005762D7"/>
    <w:rsid w:val="0057784A"/>
    <w:rsid w:val="00577CC2"/>
    <w:rsid w:val="0058102E"/>
    <w:rsid w:val="00583F1A"/>
    <w:rsid w:val="00586FD3"/>
    <w:rsid w:val="005A1E46"/>
    <w:rsid w:val="005A33B6"/>
    <w:rsid w:val="005B1B21"/>
    <w:rsid w:val="005B23BD"/>
    <w:rsid w:val="005B48E6"/>
    <w:rsid w:val="005C4FA0"/>
    <w:rsid w:val="005C50BD"/>
    <w:rsid w:val="005E1AA8"/>
    <w:rsid w:val="005E251E"/>
    <w:rsid w:val="005E37C9"/>
    <w:rsid w:val="005E547D"/>
    <w:rsid w:val="005F46F5"/>
    <w:rsid w:val="00604201"/>
    <w:rsid w:val="0060666E"/>
    <w:rsid w:val="006067E3"/>
    <w:rsid w:val="00610A49"/>
    <w:rsid w:val="00610AF1"/>
    <w:rsid w:val="0061574F"/>
    <w:rsid w:val="00620911"/>
    <w:rsid w:val="006256D4"/>
    <w:rsid w:val="00631567"/>
    <w:rsid w:val="00633FF6"/>
    <w:rsid w:val="00641890"/>
    <w:rsid w:val="0064321E"/>
    <w:rsid w:val="00645A50"/>
    <w:rsid w:val="006512D4"/>
    <w:rsid w:val="00662D17"/>
    <w:rsid w:val="00663BB6"/>
    <w:rsid w:val="006713A0"/>
    <w:rsid w:val="00675565"/>
    <w:rsid w:val="00677E08"/>
    <w:rsid w:val="00684DEC"/>
    <w:rsid w:val="00687B23"/>
    <w:rsid w:val="0069429F"/>
    <w:rsid w:val="00695237"/>
    <w:rsid w:val="0069637D"/>
    <w:rsid w:val="006A3125"/>
    <w:rsid w:val="006A3E3A"/>
    <w:rsid w:val="006A7CFF"/>
    <w:rsid w:val="006C0232"/>
    <w:rsid w:val="006C3A16"/>
    <w:rsid w:val="006D0265"/>
    <w:rsid w:val="006D0880"/>
    <w:rsid w:val="006D1804"/>
    <w:rsid w:val="006E0C60"/>
    <w:rsid w:val="006E327F"/>
    <w:rsid w:val="006F4F6A"/>
    <w:rsid w:val="007007E7"/>
    <w:rsid w:val="00700CDF"/>
    <w:rsid w:val="00702AF8"/>
    <w:rsid w:val="007054CF"/>
    <w:rsid w:val="00715E86"/>
    <w:rsid w:val="00733FB5"/>
    <w:rsid w:val="00742DE2"/>
    <w:rsid w:val="00746406"/>
    <w:rsid w:val="00746CD0"/>
    <w:rsid w:val="00752FF6"/>
    <w:rsid w:val="007664CE"/>
    <w:rsid w:val="007707E6"/>
    <w:rsid w:val="007717A8"/>
    <w:rsid w:val="00777AE3"/>
    <w:rsid w:val="007816FF"/>
    <w:rsid w:val="007878B4"/>
    <w:rsid w:val="007A0CA5"/>
    <w:rsid w:val="007A4E8F"/>
    <w:rsid w:val="007B47EE"/>
    <w:rsid w:val="007B676D"/>
    <w:rsid w:val="007C43B4"/>
    <w:rsid w:val="007D1C7F"/>
    <w:rsid w:val="007D419C"/>
    <w:rsid w:val="007D6573"/>
    <w:rsid w:val="007E7969"/>
    <w:rsid w:val="007F092F"/>
    <w:rsid w:val="007F1C9A"/>
    <w:rsid w:val="007F546D"/>
    <w:rsid w:val="0080365C"/>
    <w:rsid w:val="00812898"/>
    <w:rsid w:val="00812F3D"/>
    <w:rsid w:val="00816A77"/>
    <w:rsid w:val="008171D3"/>
    <w:rsid w:val="0081752C"/>
    <w:rsid w:val="00817B7C"/>
    <w:rsid w:val="00825A1B"/>
    <w:rsid w:val="0082759F"/>
    <w:rsid w:val="008317AD"/>
    <w:rsid w:val="008413B0"/>
    <w:rsid w:val="008506B7"/>
    <w:rsid w:val="00855585"/>
    <w:rsid w:val="00862B9F"/>
    <w:rsid w:val="00864B47"/>
    <w:rsid w:val="00864FA0"/>
    <w:rsid w:val="00883020"/>
    <w:rsid w:val="008848EB"/>
    <w:rsid w:val="00884A44"/>
    <w:rsid w:val="008904FD"/>
    <w:rsid w:val="00891A66"/>
    <w:rsid w:val="00892BCA"/>
    <w:rsid w:val="00893B66"/>
    <w:rsid w:val="008A7900"/>
    <w:rsid w:val="008B2438"/>
    <w:rsid w:val="008B314B"/>
    <w:rsid w:val="008D0767"/>
    <w:rsid w:val="008D549A"/>
    <w:rsid w:val="008E6AC4"/>
    <w:rsid w:val="008F6329"/>
    <w:rsid w:val="009059CA"/>
    <w:rsid w:val="00905B1E"/>
    <w:rsid w:val="009073A9"/>
    <w:rsid w:val="00911143"/>
    <w:rsid w:val="00912AB7"/>
    <w:rsid w:val="00916DDC"/>
    <w:rsid w:val="0092162C"/>
    <w:rsid w:val="00921821"/>
    <w:rsid w:val="00947410"/>
    <w:rsid w:val="00954C85"/>
    <w:rsid w:val="00955D11"/>
    <w:rsid w:val="0096074C"/>
    <w:rsid w:val="0096226F"/>
    <w:rsid w:val="009648E8"/>
    <w:rsid w:val="009654F5"/>
    <w:rsid w:val="00966394"/>
    <w:rsid w:val="00967901"/>
    <w:rsid w:val="00971EC2"/>
    <w:rsid w:val="00981666"/>
    <w:rsid w:val="00997FF3"/>
    <w:rsid w:val="009A5186"/>
    <w:rsid w:val="009B06A2"/>
    <w:rsid w:val="009B4A39"/>
    <w:rsid w:val="009B5232"/>
    <w:rsid w:val="009B747F"/>
    <w:rsid w:val="009B79F7"/>
    <w:rsid w:val="009C1783"/>
    <w:rsid w:val="009D1B4C"/>
    <w:rsid w:val="009D4B31"/>
    <w:rsid w:val="009D5986"/>
    <w:rsid w:val="009E0C46"/>
    <w:rsid w:val="009E32AB"/>
    <w:rsid w:val="009E50D1"/>
    <w:rsid w:val="009F124A"/>
    <w:rsid w:val="00A0212E"/>
    <w:rsid w:val="00A0581C"/>
    <w:rsid w:val="00A06438"/>
    <w:rsid w:val="00A070A1"/>
    <w:rsid w:val="00A07C9D"/>
    <w:rsid w:val="00A143B7"/>
    <w:rsid w:val="00A17AC9"/>
    <w:rsid w:val="00A2615A"/>
    <w:rsid w:val="00A305BF"/>
    <w:rsid w:val="00A40F38"/>
    <w:rsid w:val="00A44CE1"/>
    <w:rsid w:val="00A4627E"/>
    <w:rsid w:val="00A500F0"/>
    <w:rsid w:val="00A5095C"/>
    <w:rsid w:val="00A57EE1"/>
    <w:rsid w:val="00A7609C"/>
    <w:rsid w:val="00A77870"/>
    <w:rsid w:val="00A85CD0"/>
    <w:rsid w:val="00A86293"/>
    <w:rsid w:val="00A86B62"/>
    <w:rsid w:val="00A94368"/>
    <w:rsid w:val="00AA72D2"/>
    <w:rsid w:val="00AA75A1"/>
    <w:rsid w:val="00AB50BB"/>
    <w:rsid w:val="00AC2157"/>
    <w:rsid w:val="00AD3C46"/>
    <w:rsid w:val="00AE3770"/>
    <w:rsid w:val="00AF13CA"/>
    <w:rsid w:val="00B10F1C"/>
    <w:rsid w:val="00B24BE0"/>
    <w:rsid w:val="00B327C6"/>
    <w:rsid w:val="00B3785F"/>
    <w:rsid w:val="00B4740A"/>
    <w:rsid w:val="00B605B9"/>
    <w:rsid w:val="00B77BB4"/>
    <w:rsid w:val="00B85823"/>
    <w:rsid w:val="00B921B5"/>
    <w:rsid w:val="00B934C4"/>
    <w:rsid w:val="00B957EE"/>
    <w:rsid w:val="00B979AA"/>
    <w:rsid w:val="00BA4444"/>
    <w:rsid w:val="00BA4C65"/>
    <w:rsid w:val="00BB06F6"/>
    <w:rsid w:val="00BB0D12"/>
    <w:rsid w:val="00BE274E"/>
    <w:rsid w:val="00BE5003"/>
    <w:rsid w:val="00BE7AF2"/>
    <w:rsid w:val="00BE7CDF"/>
    <w:rsid w:val="00BF63EB"/>
    <w:rsid w:val="00C01580"/>
    <w:rsid w:val="00C02CA0"/>
    <w:rsid w:val="00C0515A"/>
    <w:rsid w:val="00C065E3"/>
    <w:rsid w:val="00C116C2"/>
    <w:rsid w:val="00C13D65"/>
    <w:rsid w:val="00C25D1A"/>
    <w:rsid w:val="00C36700"/>
    <w:rsid w:val="00C4025C"/>
    <w:rsid w:val="00C4047D"/>
    <w:rsid w:val="00C447E2"/>
    <w:rsid w:val="00C52323"/>
    <w:rsid w:val="00C55369"/>
    <w:rsid w:val="00C61410"/>
    <w:rsid w:val="00C719EE"/>
    <w:rsid w:val="00C770D5"/>
    <w:rsid w:val="00C877F7"/>
    <w:rsid w:val="00C930EC"/>
    <w:rsid w:val="00C94246"/>
    <w:rsid w:val="00CA3BDD"/>
    <w:rsid w:val="00CC4FE6"/>
    <w:rsid w:val="00CD039C"/>
    <w:rsid w:val="00CD3FA1"/>
    <w:rsid w:val="00CD4516"/>
    <w:rsid w:val="00CE0C26"/>
    <w:rsid w:val="00CF7E70"/>
    <w:rsid w:val="00D05ED2"/>
    <w:rsid w:val="00D14F99"/>
    <w:rsid w:val="00D21181"/>
    <w:rsid w:val="00D218B5"/>
    <w:rsid w:val="00D23A26"/>
    <w:rsid w:val="00D26D2E"/>
    <w:rsid w:val="00D41192"/>
    <w:rsid w:val="00D449C4"/>
    <w:rsid w:val="00D45592"/>
    <w:rsid w:val="00D6322D"/>
    <w:rsid w:val="00D63A34"/>
    <w:rsid w:val="00D65AD0"/>
    <w:rsid w:val="00D65F53"/>
    <w:rsid w:val="00D73C35"/>
    <w:rsid w:val="00D76C4E"/>
    <w:rsid w:val="00D828E8"/>
    <w:rsid w:val="00D86035"/>
    <w:rsid w:val="00D87CD1"/>
    <w:rsid w:val="00D95558"/>
    <w:rsid w:val="00D95B27"/>
    <w:rsid w:val="00DA610B"/>
    <w:rsid w:val="00DA6381"/>
    <w:rsid w:val="00DB4CD6"/>
    <w:rsid w:val="00DB4F13"/>
    <w:rsid w:val="00DB5C03"/>
    <w:rsid w:val="00DB626C"/>
    <w:rsid w:val="00DC0E81"/>
    <w:rsid w:val="00DC488A"/>
    <w:rsid w:val="00DC53D8"/>
    <w:rsid w:val="00DC6FDC"/>
    <w:rsid w:val="00DD4CB8"/>
    <w:rsid w:val="00DE2276"/>
    <w:rsid w:val="00DF3D0D"/>
    <w:rsid w:val="00E0046F"/>
    <w:rsid w:val="00E05BED"/>
    <w:rsid w:val="00E17F40"/>
    <w:rsid w:val="00E21D21"/>
    <w:rsid w:val="00E2749B"/>
    <w:rsid w:val="00E27BF3"/>
    <w:rsid w:val="00E3465B"/>
    <w:rsid w:val="00E3789E"/>
    <w:rsid w:val="00E4183F"/>
    <w:rsid w:val="00E43679"/>
    <w:rsid w:val="00E50D50"/>
    <w:rsid w:val="00E52F99"/>
    <w:rsid w:val="00E6040B"/>
    <w:rsid w:val="00E62F0E"/>
    <w:rsid w:val="00E63DDA"/>
    <w:rsid w:val="00E71993"/>
    <w:rsid w:val="00E817BE"/>
    <w:rsid w:val="00E875D7"/>
    <w:rsid w:val="00E87A15"/>
    <w:rsid w:val="00E87DAB"/>
    <w:rsid w:val="00E913D3"/>
    <w:rsid w:val="00E92C8A"/>
    <w:rsid w:val="00E93207"/>
    <w:rsid w:val="00E93DE1"/>
    <w:rsid w:val="00E957BD"/>
    <w:rsid w:val="00EA4C02"/>
    <w:rsid w:val="00EB0423"/>
    <w:rsid w:val="00EC147F"/>
    <w:rsid w:val="00EC62CC"/>
    <w:rsid w:val="00EC7AAF"/>
    <w:rsid w:val="00ED57B6"/>
    <w:rsid w:val="00ED58CB"/>
    <w:rsid w:val="00EE40B7"/>
    <w:rsid w:val="00EE4541"/>
    <w:rsid w:val="00EE6A22"/>
    <w:rsid w:val="00EF0D5F"/>
    <w:rsid w:val="00F00396"/>
    <w:rsid w:val="00F05BF7"/>
    <w:rsid w:val="00F10A23"/>
    <w:rsid w:val="00F11871"/>
    <w:rsid w:val="00F1563C"/>
    <w:rsid w:val="00F15789"/>
    <w:rsid w:val="00F22650"/>
    <w:rsid w:val="00F24C89"/>
    <w:rsid w:val="00F33A0D"/>
    <w:rsid w:val="00F54218"/>
    <w:rsid w:val="00F5758A"/>
    <w:rsid w:val="00F66078"/>
    <w:rsid w:val="00F83E10"/>
    <w:rsid w:val="00F920D7"/>
    <w:rsid w:val="00FA0303"/>
    <w:rsid w:val="00FC2AF5"/>
    <w:rsid w:val="00FC3E9C"/>
    <w:rsid w:val="00FC6F8A"/>
    <w:rsid w:val="00FD0984"/>
    <w:rsid w:val="00FD35B8"/>
    <w:rsid w:val="00FD455C"/>
    <w:rsid w:val="00FF1625"/>
    <w:rsid w:val="00FF32E5"/>
    <w:rsid w:val="00FF3ADD"/>
    <w:rsid w:val="00FF7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9EA4C8"/>
  <w15:docId w15:val="{57427CC1-BBCC-4AE3-9ABC-D5D4F5293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link w:val="a5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6">
    <w:name w:val="Колонтитул"/>
    <w:basedOn w:val="a4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81">
    <w:name w:val="Основной текст (8)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9Impact65pt">
    <w:name w:val="Основной текст (9) + Impact;6;5 pt"/>
    <w:basedOn w:val="9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91">
    <w:name w:val="Основной текст (9)"/>
    <w:basedOn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before="240" w:after="240" w:line="0" w:lineRule="atLeast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after="120" w:line="0" w:lineRule="atLeas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960" w:line="293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ahoma" w:eastAsia="Tahoma" w:hAnsi="Tahoma" w:cs="Tahoma"/>
      <w:sz w:val="17"/>
      <w:szCs w:val="17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240" w:after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6540" w:line="202" w:lineRule="exac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202" w:lineRule="exac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styleId="a7">
    <w:name w:val="Balloon Text"/>
    <w:basedOn w:val="a"/>
    <w:link w:val="a8"/>
    <w:uiPriority w:val="99"/>
    <w:semiHidden/>
    <w:unhideWhenUsed/>
    <w:rsid w:val="00063B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3B82"/>
    <w:rPr>
      <w:rFonts w:ascii="Tahoma" w:hAnsi="Tahoma" w:cs="Tahoma"/>
      <w:color w:val="000000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063B8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63B82"/>
    <w:rPr>
      <w:color w:val="000000"/>
    </w:rPr>
  </w:style>
  <w:style w:type="paragraph" w:styleId="ab">
    <w:name w:val="footer"/>
    <w:basedOn w:val="a"/>
    <w:link w:val="ac"/>
    <w:uiPriority w:val="99"/>
    <w:unhideWhenUsed/>
    <w:rsid w:val="00063B8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63B82"/>
    <w:rPr>
      <w:color w:val="000000"/>
    </w:rPr>
  </w:style>
  <w:style w:type="paragraph" w:styleId="ad">
    <w:name w:val="List Paragraph"/>
    <w:basedOn w:val="a"/>
    <w:uiPriority w:val="99"/>
    <w:qFormat/>
    <w:rsid w:val="00E3789E"/>
    <w:pPr>
      <w:ind w:left="720"/>
      <w:contextualSpacing/>
    </w:pPr>
  </w:style>
  <w:style w:type="paragraph" w:styleId="ae">
    <w:name w:val="footnote text"/>
    <w:basedOn w:val="a"/>
    <w:link w:val="af"/>
    <w:rsid w:val="00812F3D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">
    <w:name w:val="Текст сноски Знак"/>
    <w:basedOn w:val="a0"/>
    <w:link w:val="ae"/>
    <w:rsid w:val="00812F3D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23">
    <w:name w:val="Body Text 2"/>
    <w:basedOn w:val="a"/>
    <w:link w:val="24"/>
    <w:rsid w:val="00812F3D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4">
    <w:name w:val="Основной текст 2 Знак"/>
    <w:basedOn w:val="a0"/>
    <w:link w:val="23"/>
    <w:rsid w:val="00812F3D"/>
    <w:rPr>
      <w:rFonts w:ascii="Times New Roman" w:eastAsia="Times New Roman" w:hAnsi="Times New Roman" w:cs="Times New Roman"/>
      <w:lang w:bidi="ar-SA"/>
    </w:rPr>
  </w:style>
  <w:style w:type="paragraph" w:customStyle="1" w:styleId="Default">
    <w:name w:val="Default"/>
    <w:rsid w:val="007717A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table" w:styleId="af0">
    <w:name w:val="Table Grid"/>
    <w:basedOn w:val="a1"/>
    <w:uiPriority w:val="39"/>
    <w:rsid w:val="001277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uiPriority w:val="99"/>
    <w:unhideWhenUsed/>
    <w:rsid w:val="000B6E04"/>
    <w:pPr>
      <w:widowControl/>
      <w:spacing w:after="120"/>
    </w:pPr>
    <w:rPr>
      <w:rFonts w:ascii="Times New Roman" w:eastAsia="Times New Roman" w:hAnsi="Times New Roman" w:cs="Times New Roman"/>
      <w:color w:val="auto"/>
      <w:lang w:val="x-none" w:bidi="ar-SA"/>
    </w:rPr>
  </w:style>
  <w:style w:type="character" w:customStyle="1" w:styleId="af2">
    <w:name w:val="Основной текст Знак"/>
    <w:basedOn w:val="a0"/>
    <w:link w:val="af1"/>
    <w:uiPriority w:val="99"/>
    <w:rsid w:val="000B6E04"/>
    <w:rPr>
      <w:rFonts w:ascii="Times New Roman" w:eastAsia="Times New Roman" w:hAnsi="Times New Roman" w:cs="Times New Roman"/>
      <w:lang w:val="x-none" w:bidi="ar-SA"/>
    </w:rPr>
  </w:style>
  <w:style w:type="paragraph" w:styleId="af3">
    <w:name w:val="List Number"/>
    <w:basedOn w:val="a"/>
    <w:rsid w:val="000B6E04"/>
    <w:pPr>
      <w:widowControl/>
      <w:autoSpaceDE w:val="0"/>
      <w:autoSpaceDN w:val="0"/>
      <w:spacing w:before="60" w:line="360" w:lineRule="auto"/>
      <w:jc w:val="both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paragraph" w:customStyle="1" w:styleId="af4">
    <w:name w:val="Подподпункт"/>
    <w:basedOn w:val="a"/>
    <w:rsid w:val="000B6E04"/>
    <w:pPr>
      <w:widowControl/>
      <w:tabs>
        <w:tab w:val="num" w:pos="1701"/>
      </w:tabs>
      <w:spacing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0"/>
      <w:lang w:bidi="ar-SA"/>
    </w:rPr>
  </w:style>
  <w:style w:type="character" w:styleId="af5">
    <w:name w:val="Unresolved Mention"/>
    <w:basedOn w:val="a0"/>
    <w:uiPriority w:val="99"/>
    <w:semiHidden/>
    <w:unhideWhenUsed/>
    <w:rsid w:val="00AD3C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BB655CE1374BCA41C7E55D044F110B5F53E54256F15023501B77A40C2B5C004BFD73BA902X5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372CA-B052-445A-B02E-38BD77654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Фокин Сергей Владимирович</dc:creator>
  <cp:lastModifiedBy>Левыкина Ольга Геннадиевна</cp:lastModifiedBy>
  <cp:revision>4</cp:revision>
  <cp:lastPrinted>2025-02-12T10:31:00Z</cp:lastPrinted>
  <dcterms:created xsi:type="dcterms:W3CDTF">2025-11-24T13:24:00Z</dcterms:created>
  <dcterms:modified xsi:type="dcterms:W3CDTF">2026-04-01T08:54:00Z</dcterms:modified>
</cp:coreProperties>
</file>